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4C476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ПОЛОЖЕНИЕ</w:t>
      </w:r>
    </w:p>
    <w:p w14:paraId="2364C477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О СТУДЕНЧЕСКОЙ УНИВЕРСИАДЕ </w:t>
      </w:r>
    </w:p>
    <w:p w14:paraId="2364C478" w14:textId="77777777" w:rsidR="00BD69DA" w:rsidRPr="00F50687" w:rsidRDefault="00BD69DA" w:rsidP="00BD69DA">
      <w:pPr>
        <w:jc w:val="center"/>
        <w:rPr>
          <w:b/>
        </w:rPr>
      </w:pPr>
    </w:p>
    <w:p w14:paraId="2364C479" w14:textId="77777777" w:rsidR="00BD69DA" w:rsidRPr="00F50687" w:rsidRDefault="00BD69DA" w:rsidP="00BD69D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ЭТАПЫ УНИВЕРСИАДЫ</w:t>
      </w:r>
    </w:p>
    <w:p w14:paraId="2364C47A" w14:textId="77777777" w:rsidR="00BD69DA" w:rsidRPr="00F50687" w:rsidRDefault="00BD69DA" w:rsidP="00BD69DA">
      <w:pPr>
        <w:ind w:firstLine="540"/>
        <w:rPr>
          <w:sz w:val="22"/>
          <w:szCs w:val="28"/>
        </w:rPr>
      </w:pPr>
    </w:p>
    <w:p w14:paraId="2364C47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этап – массовые соревнования в учебных группах, институтах, в общежитиях, студенческих отрядах: октябрь - март.</w:t>
      </w:r>
    </w:p>
    <w:p w14:paraId="2364C47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этап – финальные соревнования универсиады между сборными командами институтов: ноябрь – май.</w:t>
      </w:r>
    </w:p>
    <w:p w14:paraId="2364C47D" w14:textId="77777777" w:rsidR="00BD69DA" w:rsidRPr="00F50687" w:rsidRDefault="00BD69DA" w:rsidP="00BD69DA">
      <w:pPr>
        <w:ind w:firstLine="709"/>
        <w:jc w:val="both"/>
        <w:rPr>
          <w:sz w:val="22"/>
          <w:szCs w:val="28"/>
        </w:rPr>
      </w:pPr>
    </w:p>
    <w:p w14:paraId="2364C47E" w14:textId="77777777" w:rsidR="00BD69DA" w:rsidRPr="00F50687" w:rsidRDefault="00BD69DA" w:rsidP="00BD69DA">
      <w:pPr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 РУКОВОДСТВО УНИВЕРСИАДОЙ</w:t>
      </w:r>
    </w:p>
    <w:p w14:paraId="2364C47F" w14:textId="77777777" w:rsidR="00BD69DA" w:rsidRPr="00F50687" w:rsidRDefault="00BD69DA" w:rsidP="00BD69DA">
      <w:pPr>
        <w:ind w:left="360"/>
        <w:jc w:val="center"/>
        <w:rPr>
          <w:b/>
          <w:sz w:val="20"/>
          <w:szCs w:val="28"/>
        </w:rPr>
      </w:pPr>
    </w:p>
    <w:p w14:paraId="2364C480" w14:textId="77777777" w:rsidR="00BD69DA" w:rsidRPr="00F50687" w:rsidRDefault="00BD69DA" w:rsidP="00BD69DA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Общее руководство, подготовка и проведение универсиады возлагается на оргкомитет и главную судейскую коллегию. Председатель оргкомитета директор спортивного комплекса УрФУ.</w:t>
      </w:r>
    </w:p>
    <w:p w14:paraId="2364C481" w14:textId="77777777" w:rsidR="00BD69DA" w:rsidRPr="00F50687" w:rsidRDefault="00BD69DA" w:rsidP="00BD69DA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Непосредственное проведение соревнований по видам спорта возлагается на специальные кафедры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и отдел по физкультурно-массовой и спортивной работе.</w:t>
      </w:r>
    </w:p>
    <w:p w14:paraId="2364C48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483" w14:textId="77777777" w:rsidR="00BD69DA" w:rsidRPr="00F50687" w:rsidRDefault="00BD69DA" w:rsidP="00BD69DA">
      <w:pPr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 КОМАНДЫ И УЧАСТНИКИ</w:t>
      </w:r>
    </w:p>
    <w:p w14:paraId="2364C484" w14:textId="77777777" w:rsidR="00BD69DA" w:rsidRPr="00F50687" w:rsidRDefault="00BD69DA" w:rsidP="00BD69DA">
      <w:pPr>
        <w:rPr>
          <w:b/>
          <w:sz w:val="22"/>
          <w:szCs w:val="28"/>
        </w:rPr>
      </w:pPr>
    </w:p>
    <w:p w14:paraId="2364C48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 участию в соревнованиях за сборные команды институтов, допускаются студенты, аспиранты очной формы обучения;</w:t>
      </w:r>
    </w:p>
    <w:p w14:paraId="2364C486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Примечание:</w:t>
      </w:r>
    </w:p>
    <w:p w14:paraId="2364C48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Студентам – членам сборных команд университета, находящимся во время проведения соревнований универсиады на Чемпионатах Мира, Европы, России или учебно-тренировочных сборах, проводимых вышестоящими физкультурными организациями, делается </w:t>
      </w:r>
      <w:proofErr w:type="spellStart"/>
      <w:r w:rsidRPr="00F50687">
        <w:rPr>
          <w:sz w:val="28"/>
          <w:szCs w:val="28"/>
        </w:rPr>
        <w:t>перезачет</w:t>
      </w:r>
      <w:proofErr w:type="spellEnd"/>
      <w:r w:rsidRPr="00F50687">
        <w:rPr>
          <w:sz w:val="28"/>
          <w:szCs w:val="28"/>
        </w:rPr>
        <w:t>, на основании представления тренера в судейскую коллегию по видам спорта не позднее, чем за два дня до начала соревнований;</w:t>
      </w:r>
    </w:p>
    <w:p w14:paraId="2364C48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Студенты, выступающие за другие коллективы, без разрешения старшего тренера по виду спорта УрФУ не допускаются к участию в универсиаде.</w:t>
      </w:r>
    </w:p>
    <w:p w14:paraId="2364C489" w14:textId="77777777" w:rsidR="00BD69DA" w:rsidRPr="00F50687" w:rsidRDefault="00BD69DA" w:rsidP="00BD69DA">
      <w:pPr>
        <w:ind w:firstLine="540"/>
        <w:jc w:val="center"/>
        <w:rPr>
          <w:szCs w:val="28"/>
        </w:rPr>
      </w:pPr>
    </w:p>
    <w:p w14:paraId="2364C48A" w14:textId="77777777" w:rsidR="00BD69DA" w:rsidRPr="00F50687" w:rsidRDefault="00BD69DA" w:rsidP="00BD69D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ЗАЯВКИ</w:t>
      </w:r>
    </w:p>
    <w:p w14:paraId="2364C48B" w14:textId="77777777" w:rsidR="00BD69DA" w:rsidRPr="00F50687" w:rsidRDefault="00BD69DA" w:rsidP="00BD69DA">
      <w:pPr>
        <w:ind w:left="720"/>
        <w:rPr>
          <w:b/>
          <w:szCs w:val="28"/>
        </w:rPr>
      </w:pPr>
    </w:p>
    <w:p w14:paraId="2364C48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4.1. Именные заявки по установленной форме, заверенные директором, куратором института по спортивно-массовой работе, председатель спортивной комиссии института, и визой врача, подаются на заседание судейской коллегии с представителями команд институтов.</w:t>
      </w:r>
    </w:p>
    <w:p w14:paraId="2364C48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4.2. Заявки на участие в эстафете на призы газеты «ЗИК», с целью предварительного определения количества команд и забегов, подаются в судейскую коллегию за 20 дней до начала соревнований.</w:t>
      </w:r>
    </w:p>
    <w:p w14:paraId="2364C48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4.3. Заседания судейских коллегий по видам спорта совместно с представителями команд проводятся в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за 3-7 дней до начала соревнований.</w:t>
      </w:r>
    </w:p>
    <w:p w14:paraId="2364C48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4.4. Команды, не представившие заявки на заседании судейской коллегии, к участию в соревнованиях не допускаются.</w:t>
      </w:r>
    </w:p>
    <w:p w14:paraId="2364C49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4.5. </w:t>
      </w:r>
      <w:proofErr w:type="spellStart"/>
      <w:r w:rsidRPr="00F50687">
        <w:rPr>
          <w:sz w:val="28"/>
          <w:szCs w:val="28"/>
        </w:rPr>
        <w:t>Дозаявка</w:t>
      </w:r>
      <w:proofErr w:type="spellEnd"/>
      <w:r w:rsidRPr="00F50687">
        <w:rPr>
          <w:sz w:val="28"/>
          <w:szCs w:val="28"/>
        </w:rPr>
        <w:t xml:space="preserve"> спортсменов, в ходе проведения соревнований, допускается только в количестве, не превышающем максимально допустимого по положению в отдельно взятом виде спорта.</w:t>
      </w:r>
    </w:p>
    <w:p w14:paraId="2364C49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4.6. В случае возникновения спорной ситуации, главный судья имеет право потребовать от официального представителя команды документально подтвердить правомерность выступления того или иного лица, в соревнованиях от данного  института. Подтверждающими документами могут являться студенческий билет и/или зачетная книжка студента, удостоверение преподавателя.</w:t>
      </w:r>
    </w:p>
    <w:p w14:paraId="2364C492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4.7. В случае доказанного участия в соревнованиях лиц, не имевших права выступать за институт, главный судья принимает решение о дисквалификации  сборной команды института и отстранении ее от участия в соревнованиях по данному виду спорта.   </w:t>
      </w:r>
    </w:p>
    <w:p w14:paraId="2364C493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4.8. Протесты представителей команд принимаются контрольно-дисциплинарной комиссией в течение 24 часов после выявленного нарушения правил соревнований. </w:t>
      </w:r>
    </w:p>
    <w:p w14:paraId="2364C494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95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5. ПРОГРАММА УНИВЕРСИАДЫ</w:t>
      </w:r>
    </w:p>
    <w:p w14:paraId="2364C496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9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5.1. В программу универсиады входят следующие виды спорта:</w:t>
      </w:r>
    </w:p>
    <w:p w14:paraId="2364C49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легкая атлетика (муж., жен.);</w:t>
      </w:r>
    </w:p>
    <w:p w14:paraId="2364C49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настольный теннис (муж., жен.);</w:t>
      </w:r>
    </w:p>
    <w:p w14:paraId="2364C49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шахматы (муж.);</w:t>
      </w:r>
    </w:p>
    <w:p w14:paraId="2364C49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баскетбол (муж., жен.);</w:t>
      </w:r>
    </w:p>
    <w:p w14:paraId="2364C49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мини-футбол (муж.);</w:t>
      </w:r>
    </w:p>
    <w:p w14:paraId="2364C49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гандбол (муж., жен.);</w:t>
      </w:r>
    </w:p>
    <w:p w14:paraId="2364C49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волейбол (муж., жен.);</w:t>
      </w:r>
    </w:p>
    <w:p w14:paraId="2364C49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бокс (муж.);</w:t>
      </w:r>
    </w:p>
    <w:p w14:paraId="2364C4A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лыжные гонки (муж., жен.);</w:t>
      </w:r>
    </w:p>
    <w:p w14:paraId="2364C4A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плавание (муж., жен.);</w:t>
      </w:r>
    </w:p>
    <w:p w14:paraId="2364C4A2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скалолазание (муж., жен.);</w:t>
      </w:r>
    </w:p>
    <w:p w14:paraId="2364C4A3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силовое троеборье – пауэрлифтинг (муж.);</w:t>
      </w:r>
    </w:p>
    <w:p w14:paraId="2364C4A4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танцевальная аэробика (жен.);</w:t>
      </w:r>
    </w:p>
    <w:p w14:paraId="2364C4A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дзюдо (муж., жен.);</w:t>
      </w:r>
    </w:p>
    <w:p w14:paraId="2364C4A6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спортивное ориентирование (муж., жен.);</w:t>
      </w:r>
    </w:p>
    <w:p w14:paraId="2364C4A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бадминтон (муж., жен.);</w:t>
      </w:r>
    </w:p>
    <w:p w14:paraId="2364C4A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эстафета на призы университетской газеты «За индустриальные кадры» (муж., жен., смешанная).</w:t>
      </w:r>
    </w:p>
    <w:p w14:paraId="2364C4A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</w:p>
    <w:p w14:paraId="2364C4AA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6. ОПРЕДЕЛЕНИЕ ПОБЕДИТЕЛЯ</w:t>
      </w:r>
    </w:p>
    <w:p w14:paraId="2364C4AB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A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6.1. В соревнованиях универсиады разыгрываются:</w:t>
      </w:r>
    </w:p>
    <w:p w14:paraId="2364C4A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- командное, лично-командное первенство по отдельным видам спорта для сборных команд институтов;</w:t>
      </w:r>
    </w:p>
    <w:p w14:paraId="2364C4AE" w14:textId="77777777" w:rsidR="00BD69DA" w:rsidRPr="00F42E80" w:rsidRDefault="00BD69DA" w:rsidP="00BD69DA">
      <w:pPr>
        <w:ind w:firstLine="709"/>
        <w:jc w:val="both"/>
        <w:rPr>
          <w:sz w:val="28"/>
          <w:szCs w:val="28"/>
        </w:rPr>
      </w:pPr>
      <w:r w:rsidRPr="00F42E80">
        <w:rPr>
          <w:sz w:val="28"/>
          <w:szCs w:val="28"/>
        </w:rPr>
        <w:t>- первенство  среди мужских команд по 12 видам спорта из 16;</w:t>
      </w:r>
    </w:p>
    <w:p w14:paraId="2364C4AF" w14:textId="77777777" w:rsidR="00BD69DA" w:rsidRPr="00BD69DA" w:rsidRDefault="00BD69DA" w:rsidP="00BD69DA">
      <w:pPr>
        <w:ind w:firstLine="709"/>
        <w:jc w:val="both"/>
        <w:rPr>
          <w:sz w:val="28"/>
          <w:szCs w:val="28"/>
        </w:rPr>
      </w:pPr>
      <w:r w:rsidRPr="00F42E80">
        <w:rPr>
          <w:sz w:val="28"/>
          <w:szCs w:val="28"/>
        </w:rPr>
        <w:t>- первенство среди женских команд  по 8 видам спорта из 13;</w:t>
      </w:r>
    </w:p>
    <w:p w14:paraId="2364C4B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первенство в общем зачете по сумме мужского и женского зачетов, с учетом двух лучших мест в эстафетах.</w:t>
      </w:r>
    </w:p>
    <w:p w14:paraId="2364C4B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6.2. В общекомандном комплексном зачете участвуют все институты УрФУ.</w:t>
      </w:r>
    </w:p>
    <w:p w14:paraId="2364C4B2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6.3. Институт, не принявший участие в одном из зачетных видов соревнований среди мужских или женских команд, получает в данном виде 17 штрафных очков.</w:t>
      </w:r>
    </w:p>
    <w:p w14:paraId="2364C4B3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6.4. В случае равенства очков у двух и более команд-институтов, преимущество отдается институту, имеющему больше первых, вторых, третьих и т.д. мест.</w:t>
      </w:r>
    </w:p>
    <w:p w14:paraId="2364C4B4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B5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7. НАГРАЖДЕНИЕ ПОБЕДИТЕЛЕЙ</w:t>
      </w:r>
    </w:p>
    <w:p w14:paraId="2364C4B6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B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7.1. Сборные команды институтов, занявшие </w:t>
      </w:r>
      <w:r w:rsidRPr="00F50687">
        <w:rPr>
          <w:sz w:val="28"/>
          <w:szCs w:val="28"/>
          <w:lang w:val="en-US"/>
        </w:rPr>
        <w:t>I</w:t>
      </w:r>
      <w:r w:rsidRPr="00F50687">
        <w:rPr>
          <w:sz w:val="28"/>
          <w:szCs w:val="28"/>
        </w:rPr>
        <w:t xml:space="preserve"> место в общем, мужском и женском зачетах, награждаются переходящими кубками и грамотами.</w:t>
      </w:r>
    </w:p>
    <w:p w14:paraId="2364C4B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7.2. Сборные команды институтов, занявшие </w:t>
      </w:r>
      <w:r w:rsidRPr="00F50687">
        <w:rPr>
          <w:sz w:val="28"/>
          <w:szCs w:val="28"/>
          <w:lang w:val="en-US"/>
        </w:rPr>
        <w:t>II</w:t>
      </w:r>
      <w:r w:rsidRPr="00F50687">
        <w:rPr>
          <w:sz w:val="28"/>
          <w:szCs w:val="28"/>
        </w:rPr>
        <w:t xml:space="preserve">, </w:t>
      </w:r>
      <w:r w:rsidRPr="00F50687">
        <w:rPr>
          <w:sz w:val="28"/>
          <w:szCs w:val="28"/>
          <w:lang w:val="en-US"/>
        </w:rPr>
        <w:t>III</w:t>
      </w:r>
      <w:r w:rsidRPr="00F50687">
        <w:rPr>
          <w:sz w:val="28"/>
          <w:szCs w:val="28"/>
        </w:rPr>
        <w:t xml:space="preserve"> места во всех зачетах, награждаются грамотами.</w:t>
      </w:r>
    </w:p>
    <w:p w14:paraId="2364C4B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7.3. По всем остальным видам спорта по программе универсиады участники, занявшие призовые места, награждаются медалями, грамотами.</w:t>
      </w:r>
    </w:p>
    <w:p w14:paraId="2364C4BA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BB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8. ТРЕБОВАНИЯ ГЛАВНОЙ СУДЕЙСКОЙ КОЛЛЕГИИ</w:t>
      </w:r>
    </w:p>
    <w:p w14:paraId="2364C4BC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К ГЛАВНЫМ СУДЬЯМ ПО ВИДАМ СПОРТА</w:t>
      </w:r>
    </w:p>
    <w:p w14:paraId="2364C4BD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B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8.1. Ответственность за организацию и проведение соревнований на высоком организационном и профессиональном уровне возлагается на главных судей по видам спорта.</w:t>
      </w:r>
    </w:p>
    <w:p w14:paraId="2364C4B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8.2. Главные судьи по видам спорта не позже, чем за две недели до начала соревнований извещают ответственных за спортивно-массовую работу в институте о дате, месте, сроках подачи заявок, проведении совместного заседания судейской коллегии и представителей команд институтов.</w:t>
      </w:r>
    </w:p>
    <w:p w14:paraId="2364C4C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8.3. Главные судьи по видам спорта не позднее, чем через 3 дня после окончания соревнований представляют в отдел по физкультурно-массовой и спортивной работе, для утверждения, отчет и все материалы согласно действующим правилам.</w:t>
      </w:r>
    </w:p>
    <w:p w14:paraId="2364C4C1" w14:textId="77777777" w:rsidR="00BD69DA" w:rsidRPr="00F50687" w:rsidRDefault="00BD69DA" w:rsidP="00BD69DA">
      <w:pPr>
        <w:jc w:val="center"/>
        <w:rPr>
          <w:b/>
          <w:sz w:val="16"/>
          <w:szCs w:val="28"/>
        </w:rPr>
      </w:pPr>
      <w:r w:rsidRPr="00F50687">
        <w:rPr>
          <w:b/>
          <w:sz w:val="28"/>
          <w:szCs w:val="28"/>
        </w:rPr>
        <w:t xml:space="preserve"> </w:t>
      </w:r>
    </w:p>
    <w:p w14:paraId="2364C4C2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 ПОЛОЖЕНИЯ ПО ВИДАМ СПОРТА</w:t>
      </w:r>
    </w:p>
    <w:p w14:paraId="2364C4C3" w14:textId="77777777" w:rsidR="00BD69DA" w:rsidRPr="00F50687" w:rsidRDefault="00BD69DA" w:rsidP="00BD69DA">
      <w:pPr>
        <w:jc w:val="both"/>
        <w:rPr>
          <w:sz w:val="18"/>
          <w:szCs w:val="28"/>
        </w:rPr>
      </w:pPr>
    </w:p>
    <w:p w14:paraId="2364C4C4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5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6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7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8" w14:textId="77777777" w:rsidR="00BD69DA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C9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lastRenderedPageBreak/>
        <w:t>9.1 ГАНДБОЛ</w:t>
      </w:r>
    </w:p>
    <w:p w14:paraId="2364C4CA" w14:textId="77777777" w:rsidR="00BD69DA" w:rsidRPr="00F50687" w:rsidRDefault="00BD69DA" w:rsidP="00BD69DA">
      <w:pPr>
        <w:ind w:firstLine="540"/>
        <w:jc w:val="center"/>
        <w:rPr>
          <w:b/>
          <w:sz w:val="14"/>
          <w:szCs w:val="28"/>
        </w:rPr>
      </w:pPr>
    </w:p>
    <w:p w14:paraId="2364C4C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C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Игры проводятся по следующему регламенту: мужские – 2 тайма по 20 минут; женские 2 тайма по 15 минут. За победу команде присуждается - 2 очка, за ничью – 1 очко, за поражение – 0 очков. </w:t>
      </w:r>
    </w:p>
    <w:p w14:paraId="2364C4C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Команда из 4-х человек на игру не допускается. Неявка засчитывается после 15 минут,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  </w:t>
      </w:r>
    </w:p>
    <w:p w14:paraId="2364C4C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14:paraId="2364C4C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занявшие  3-4  места в подгруппах, разыгрывают места с 9 по 16. </w:t>
      </w:r>
    </w:p>
    <w:p w14:paraId="2364C4D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4D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Победители определяются по наибольшему количеству набранных очков. В случае равенства очков у двух команд, преимущество отдается команде, победившей в личной встрече. При равенстве очков между тремя и более командами, преимущество отдается той команде, которая имеет лучшую разницу мячей во встречах этих команд. При равенстве последнего показателя команде, имеющей лучшую разницу мячей во всех финальных встречах, если и здесь равенство, то во всех встречах, включая игры в подгруппах. </w:t>
      </w:r>
    </w:p>
    <w:p w14:paraId="2364C4D2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3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9.2 БАСКЕТБОЛ</w:t>
      </w:r>
    </w:p>
    <w:p w14:paraId="2364C4D4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D6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Игры проводятся по следующему регламенту: 2 периода по 15 минут, последние две минуты периода – «чистое» время. Финальная группа за 1-6 место играет  </w:t>
      </w:r>
      <w:r w:rsidR="00F42E80">
        <w:rPr>
          <w:sz w:val="28"/>
          <w:szCs w:val="28"/>
        </w:rPr>
        <w:t>2</w:t>
      </w:r>
      <w:r w:rsidRPr="00F50687">
        <w:rPr>
          <w:sz w:val="28"/>
          <w:szCs w:val="28"/>
        </w:rPr>
        <w:t xml:space="preserve"> периода по </w:t>
      </w:r>
      <w:r w:rsidR="00F42E80">
        <w:rPr>
          <w:sz w:val="28"/>
          <w:szCs w:val="28"/>
        </w:rPr>
        <w:t>15</w:t>
      </w:r>
      <w:r w:rsidRPr="00F50687">
        <w:rPr>
          <w:sz w:val="28"/>
          <w:szCs w:val="28"/>
        </w:rPr>
        <w:t xml:space="preserve"> минут, последние две минуты – «чистое» время», места с 7-15 играют 2 периода по 15 минут, последние две минуты периода – «чистое» время. За победу команде присуждается 2 очка, за ничью – 1 очко, за поражение – 0 очков.</w:t>
      </w:r>
    </w:p>
    <w:p w14:paraId="2364C4D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Команда из 4 человек на игру не допускается. Неявка засчитывается после 15 минут от официального начала встречи. Если по каким-либо объективным причинам начатая игра переносится на другое время или день, то она играется с начала.  После второй неявки команда снимается с соревнований и считается не принимавшей участие в соревновании.</w:t>
      </w:r>
    </w:p>
    <w:p w14:paraId="2364C4D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14:paraId="2364C4D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 xml:space="preserve">Команды, занявшие 1–2 места, образуют финальную группу и разыгрывают 1–8 места с учетом игры в подгруппе. Команды, занявшие  3-4  места в подгруппах, разыгрывают места с 9 по 16. </w:t>
      </w:r>
    </w:p>
    <w:p w14:paraId="2364C4D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4DB" w14:textId="77777777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Победители определяются по наибольшему количеству набранных очков. В случае равенства очков у двух команд, преимущество отдается команде, победившей в личной встрече. При равенстве очков между тремя и более командами, преимущество отдается той команде, которая имеет лучшую разницу мячей во встречах этих команд. При равенстве последнего показателя команде, имеющей лучшую разницу мячей во всех финальных встречах, если и здесь равенство, то во всех встречах, включая игры в подгруппах. </w:t>
      </w:r>
    </w:p>
    <w:p w14:paraId="2364C4DC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D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9.3 ВОЛЕЙБОЛ</w:t>
      </w:r>
    </w:p>
    <w:p w14:paraId="2364C4DE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E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Игры проводятся по следующему регламенту: встреча проводится из 3-х партий; 1 и 2 партии проводятся до 25 очков с разницей в 2 очка, а 3-я до 15 очков с разницей в 2 очка. За победу команда получает 2 очка, за поражение – 1 очко, за неявку – 0 очков.</w:t>
      </w:r>
    </w:p>
    <w:p w14:paraId="2364C4E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Команда из 5 человек и менее к игре не допускается, команде засчитывается неявка. Неявка засчитывается после 15 минут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</w:t>
      </w:r>
    </w:p>
    <w:p w14:paraId="2364C4E2" w14:textId="119E8BC1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</w:t>
      </w:r>
      <w:r w:rsidR="00FA2696">
        <w:rPr>
          <w:sz w:val="28"/>
          <w:szCs w:val="28"/>
        </w:rPr>
        <w:t xml:space="preserve">я на предварительном этапе на 3 </w:t>
      </w:r>
      <w:r w:rsidRPr="00F50687">
        <w:rPr>
          <w:sz w:val="28"/>
          <w:szCs w:val="28"/>
        </w:rPr>
        <w:t>подгруппы методом «змейка» по итогам предыдущего сезона. Игры в подгруппах и финальные проходят по круговой системе.</w:t>
      </w:r>
    </w:p>
    <w:p w14:paraId="2364C4E3" w14:textId="109356AB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Команды, занявшие 1–2 места, образуют финальную группу и разыгр</w:t>
      </w:r>
      <w:r w:rsidR="00FA2696">
        <w:rPr>
          <w:sz w:val="28"/>
          <w:szCs w:val="28"/>
        </w:rPr>
        <w:t>ывают 1–6</w:t>
      </w:r>
      <w:r w:rsidRPr="00F50687">
        <w:rPr>
          <w:sz w:val="28"/>
          <w:szCs w:val="28"/>
        </w:rPr>
        <w:t xml:space="preserve"> места с учетом игры в подгруппе. Команды, занявшие  3-4  места в по</w:t>
      </w:r>
      <w:r w:rsidR="00FA2696">
        <w:rPr>
          <w:sz w:val="28"/>
          <w:szCs w:val="28"/>
        </w:rPr>
        <w:t>дгруппах, разыгрывают места с 7 по 12, и т.д.</w:t>
      </w:r>
    </w:p>
    <w:p w14:paraId="2364C4E4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</w:t>
      </w:r>
      <w:bookmarkStart w:id="0" w:name="_GoBack"/>
      <w:bookmarkEnd w:id="0"/>
      <w:r w:rsidRPr="00F50687">
        <w:rPr>
          <w:sz w:val="28"/>
          <w:szCs w:val="28"/>
        </w:rPr>
        <w:t xml:space="preserve">подгруппах. При количестве команд 6 и менее, игры проводятся по круговой системе. </w:t>
      </w:r>
    </w:p>
    <w:p w14:paraId="2364C4E5" w14:textId="77777777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Победитель определяется по наибольшему количеству набранных очков. В случае равенства набранных очков у двух  команд, преимущество отдается команде, победившей в личной встрече. При равенстве побед между тремя и более командами, преимущество отдается той команде, которая имеет лучшую разницу выигранных и проигранных партий в финальных встречах. При равенстве последнего показателя команде, имеющей лучшую разницу партий во всех встречах, включая игры в подгруппах. В случае равенства этого показателя считается разница мячей.</w:t>
      </w:r>
    </w:p>
    <w:p w14:paraId="2364C4E6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E7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lastRenderedPageBreak/>
        <w:t>9.4 БАДМИНТОН</w:t>
      </w:r>
    </w:p>
    <w:p w14:paraId="2364C4E8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</w:p>
    <w:p w14:paraId="2364C4E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2</w:t>
      </w:r>
      <w:r w:rsidR="00F42E80">
        <w:rPr>
          <w:sz w:val="28"/>
          <w:szCs w:val="28"/>
        </w:rPr>
        <w:t>-4</w:t>
      </w:r>
      <w:r w:rsidRPr="00F50687">
        <w:rPr>
          <w:sz w:val="28"/>
          <w:szCs w:val="28"/>
        </w:rPr>
        <w:t xml:space="preserve"> человека, отдельно у мужчин и у женщин. </w:t>
      </w:r>
    </w:p>
    <w:p w14:paraId="2364C4E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Игры проводятся по следующему регламенту: встреча состоит из 3-х игр: 2-х одиночных и одной парной. За победу в каждой встрече команда получает одно очко, за поражение 0 очков.</w:t>
      </w:r>
    </w:p>
    <w:p w14:paraId="2364C4E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Неявка засчитывается после 15 минут,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  </w:t>
      </w:r>
    </w:p>
    <w:p w14:paraId="2364C4E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Соревнования являются командными. Участники делятся на 3 группы. Игры в подгруппах и финальные игры проводятся по круговой системе. Команды, занявшие 1 – 2 места, образуют финальную группу и разыгрывают 1 – 6 места с учетом игры в подгруппе. Команды, занявшие  3-е места в подгруппах, разыгрывают места с 7 по 9. Команды, занявшие в подгруппе 4-е место, разыгрывают места с 10 по 11. </w:t>
      </w:r>
    </w:p>
    <w:p w14:paraId="2364C4ED" w14:textId="77777777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В случае равенства очков у двух команд, преимущество получает победитель в личной встрече. Если количество очков одинаково у 3-х и более команд – считаются выигранные и проигранные сеты и очки во всех финальных играх. </w:t>
      </w:r>
    </w:p>
    <w:p w14:paraId="2364C4EE" w14:textId="77777777" w:rsidR="00BD69DA" w:rsidRPr="00F50687" w:rsidRDefault="00BD69DA" w:rsidP="00BD69DA">
      <w:pPr>
        <w:pStyle w:val="1"/>
        <w:jc w:val="left"/>
        <w:rPr>
          <w:sz w:val="28"/>
          <w:szCs w:val="28"/>
        </w:rPr>
      </w:pPr>
    </w:p>
    <w:p w14:paraId="2364C4EF" w14:textId="77777777" w:rsidR="00BD69DA" w:rsidRPr="00F50687" w:rsidRDefault="00BD69DA" w:rsidP="00BD69DA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9.5 НАСТОЛЬНЫЙ ТЕННИС</w:t>
      </w:r>
    </w:p>
    <w:p w14:paraId="2364C4F0" w14:textId="77777777" w:rsidR="00BD69DA" w:rsidRPr="00F50687" w:rsidRDefault="00BD69DA" w:rsidP="00BD69DA">
      <w:pPr>
        <w:ind w:firstLine="709"/>
        <w:rPr>
          <w:sz w:val="28"/>
          <w:szCs w:val="28"/>
        </w:rPr>
      </w:pPr>
    </w:p>
    <w:p w14:paraId="2364C4F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команды: мужчины – 3 чел., женщины – 2 чел. Неявка засчитывается после 15 минут от официального начала встречи. </w:t>
      </w:r>
    </w:p>
    <w:p w14:paraId="2364C4F2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Соревнования проводятся как командные. Все команды разбиваются на 2 или 3 подгруппы в зависимости от количества участников с рассеиванием сильнейших.</w:t>
      </w:r>
    </w:p>
    <w:p w14:paraId="2364C4F3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Команды рассеиваются на три подгруппы «змейкой» по итогам прошлого сезона. Игры в подгруппах и финальные игры проводятся по круговой системе, занявшие 1 место, выходят в первый финал, 2 место – во второй финал и т.д.</w:t>
      </w:r>
    </w:p>
    <w:p w14:paraId="2364C4F4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финалах игры проводятся также по круговой системе с учетом игры в подгруппе.</w:t>
      </w:r>
    </w:p>
    <w:p w14:paraId="2364C4F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Каждая мужская командная встреча состоит из 9 одиночных игр: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1767"/>
        <w:gridCol w:w="1620"/>
      </w:tblGrid>
      <w:tr w:rsidR="00BD69DA" w:rsidRPr="00F50687" w14:paraId="2364C4FF" w14:textId="77777777" w:rsidTr="00AE1B2B">
        <w:tc>
          <w:tcPr>
            <w:tcW w:w="2027" w:type="dxa"/>
          </w:tcPr>
          <w:p w14:paraId="2364C4F6" w14:textId="77777777" w:rsidR="00BD69DA" w:rsidRPr="00F50687" w:rsidRDefault="00BD69DA" w:rsidP="00AE1B2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1р. – 1р.</w:t>
            </w:r>
          </w:p>
          <w:p w14:paraId="2364C4F7" w14:textId="77777777" w:rsidR="00BD69DA" w:rsidRPr="00F50687" w:rsidRDefault="00BD69DA" w:rsidP="00AE1B2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2р.</w:t>
            </w:r>
          </w:p>
        </w:tc>
        <w:tc>
          <w:tcPr>
            <w:tcW w:w="2027" w:type="dxa"/>
          </w:tcPr>
          <w:p w14:paraId="2364C4F8" w14:textId="77777777" w:rsidR="00BD69DA" w:rsidRPr="00F50687" w:rsidRDefault="00BD69DA" w:rsidP="00AE1B2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3р.</w:t>
            </w:r>
          </w:p>
          <w:p w14:paraId="2364C4F9" w14:textId="77777777" w:rsidR="00BD69DA" w:rsidRPr="00F50687" w:rsidRDefault="00BD69DA" w:rsidP="00AE1B2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1р. – 2р. </w:t>
            </w:r>
          </w:p>
        </w:tc>
        <w:tc>
          <w:tcPr>
            <w:tcW w:w="2027" w:type="dxa"/>
          </w:tcPr>
          <w:p w14:paraId="2364C4FA" w14:textId="77777777" w:rsidR="00BD69DA" w:rsidRPr="00F50687" w:rsidRDefault="00BD69DA" w:rsidP="00AE1B2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3р.</w:t>
            </w:r>
          </w:p>
          <w:p w14:paraId="2364C4FB" w14:textId="77777777" w:rsidR="00BD69DA" w:rsidRPr="00F50687" w:rsidRDefault="00BD69DA" w:rsidP="00AE1B2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1р.</w:t>
            </w:r>
          </w:p>
        </w:tc>
        <w:tc>
          <w:tcPr>
            <w:tcW w:w="1767" w:type="dxa"/>
          </w:tcPr>
          <w:p w14:paraId="2364C4FC" w14:textId="77777777" w:rsidR="00BD69DA" w:rsidRPr="00F50687" w:rsidRDefault="00BD69DA" w:rsidP="00AE1B2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1р. – 3р.</w:t>
            </w:r>
          </w:p>
          <w:p w14:paraId="2364C4FD" w14:textId="77777777" w:rsidR="00BD69DA" w:rsidRPr="00F50687" w:rsidRDefault="00BD69DA" w:rsidP="00AE1B2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1р.</w:t>
            </w:r>
          </w:p>
        </w:tc>
        <w:tc>
          <w:tcPr>
            <w:tcW w:w="1620" w:type="dxa"/>
          </w:tcPr>
          <w:p w14:paraId="2364C4FE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2р.</w:t>
            </w:r>
          </w:p>
        </w:tc>
      </w:tr>
    </w:tbl>
    <w:p w14:paraId="2364C50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При достижении 5 очков одной из команд встреча прекращается.</w:t>
      </w:r>
    </w:p>
    <w:p w14:paraId="2364C50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Женская командная встреча состоит из 4 одиночных и 1 парной игр.</w:t>
      </w:r>
    </w:p>
    <w:p w14:paraId="2364C502" w14:textId="77777777" w:rsidR="00BD69DA" w:rsidRPr="00F50687" w:rsidRDefault="00BD69DA" w:rsidP="00BD69DA">
      <w:pPr>
        <w:ind w:firstLine="435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1) 1р. – 1р.</w:t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 xml:space="preserve">  2) 2р. – 2р.</w:t>
      </w:r>
      <w:r w:rsidRPr="00F50687">
        <w:rPr>
          <w:sz w:val="28"/>
          <w:szCs w:val="28"/>
        </w:rPr>
        <w:tab/>
        <w:t xml:space="preserve">         3) 1р. – 2р.</w:t>
      </w:r>
      <w:r w:rsidRPr="00F50687">
        <w:rPr>
          <w:sz w:val="28"/>
          <w:szCs w:val="28"/>
        </w:rPr>
        <w:tab/>
        <w:t xml:space="preserve">       4) 2р. – 1р. 5) парная встреча</w:t>
      </w:r>
    </w:p>
    <w:p w14:paraId="2364C50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При достижении одной из команд трех очков, встреча прекращается.</w:t>
      </w:r>
    </w:p>
    <w:p w14:paraId="2364C504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Победитель определяется по наибольшему количеству набранных очков. В случае равенства очков у двух команд преимущество отдается </w:t>
      </w:r>
      <w:r w:rsidRPr="00F50687">
        <w:rPr>
          <w:sz w:val="28"/>
          <w:szCs w:val="28"/>
        </w:rPr>
        <w:lastRenderedPageBreak/>
        <w:t>команде, победившей в личной встрече. При равенстве побед между тремя и более командами преимущество отдается той команде, которая имеет лучшую разницу партий во встречах этих команд. При равенстве последнего показателя команде, имеющей лучшую разницу партий во всех финальных встречах, если и здесь равенство, то во всех встречах, включая игры в подгруппах.</w:t>
      </w:r>
    </w:p>
    <w:p w14:paraId="2364C505" w14:textId="77777777" w:rsidR="00BD69DA" w:rsidRPr="00F50687" w:rsidRDefault="00BD69DA" w:rsidP="00BD69DA">
      <w:pPr>
        <w:rPr>
          <w:sz w:val="28"/>
          <w:szCs w:val="28"/>
        </w:rPr>
      </w:pPr>
    </w:p>
    <w:p w14:paraId="2364C506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9.6 ФУТБОЛ</w:t>
      </w:r>
    </w:p>
    <w:p w14:paraId="2364C507" w14:textId="77777777" w:rsidR="00BD69DA" w:rsidRPr="00F50687" w:rsidRDefault="00BD69DA" w:rsidP="00BD69DA">
      <w:pPr>
        <w:rPr>
          <w:sz w:val="28"/>
          <w:szCs w:val="28"/>
        </w:rPr>
      </w:pPr>
    </w:p>
    <w:p w14:paraId="2364C508" w14:textId="77777777" w:rsidR="00B43088" w:rsidRPr="00B43088" w:rsidRDefault="00B43088" w:rsidP="00B43088">
      <w:pPr>
        <w:numPr>
          <w:ilvl w:val="0"/>
          <w:numId w:val="6"/>
        </w:numPr>
        <w:spacing w:after="120"/>
        <w:ind w:left="0" w:firstLine="567"/>
        <w:jc w:val="center"/>
        <w:rPr>
          <w:b/>
        </w:rPr>
      </w:pPr>
      <w:r w:rsidRPr="00B43088">
        <w:rPr>
          <w:b/>
        </w:rPr>
        <w:t>УЧАСТНИКИ И ЗАЯВКИ</w:t>
      </w:r>
    </w:p>
    <w:p w14:paraId="2364C509" w14:textId="77777777" w:rsidR="00B43088" w:rsidRPr="005F1CCA" w:rsidRDefault="00B43088" w:rsidP="00B43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1CCA">
        <w:rPr>
          <w:sz w:val="28"/>
          <w:szCs w:val="28"/>
        </w:rPr>
        <w:t xml:space="preserve">.1. </w:t>
      </w:r>
      <w:r w:rsidRPr="00F50687">
        <w:rPr>
          <w:sz w:val="28"/>
          <w:szCs w:val="28"/>
        </w:rPr>
        <w:t>К участию в соревнованиях за сборные команды институтов, допускаются студенты</w:t>
      </w:r>
      <w:r>
        <w:rPr>
          <w:sz w:val="28"/>
          <w:szCs w:val="28"/>
        </w:rPr>
        <w:t xml:space="preserve"> (бакалавры, магистранты)</w:t>
      </w:r>
      <w:r w:rsidRPr="00F50687">
        <w:rPr>
          <w:sz w:val="28"/>
          <w:szCs w:val="28"/>
        </w:rPr>
        <w:t>, аспиранты очной формы обучения;</w:t>
      </w:r>
      <w:r w:rsidRPr="005F1CCA">
        <w:rPr>
          <w:sz w:val="28"/>
          <w:szCs w:val="28"/>
        </w:rPr>
        <w:t xml:space="preserve"> </w:t>
      </w:r>
    </w:p>
    <w:p w14:paraId="2364C50A" w14:textId="77777777" w:rsidR="00B43088" w:rsidRDefault="00B43088" w:rsidP="00B43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1CCA">
        <w:rPr>
          <w:sz w:val="28"/>
          <w:szCs w:val="28"/>
        </w:rPr>
        <w:t xml:space="preserve">.2. </w:t>
      </w:r>
      <w:r w:rsidRPr="00F50687">
        <w:rPr>
          <w:sz w:val="28"/>
          <w:szCs w:val="28"/>
        </w:rPr>
        <w:t>Именные заявки по установленной форме, заверенные директором, куратором института по спортивно-массовой работе, председател</w:t>
      </w:r>
      <w:r>
        <w:rPr>
          <w:sz w:val="28"/>
          <w:szCs w:val="28"/>
        </w:rPr>
        <w:t>ем</w:t>
      </w:r>
      <w:r w:rsidRPr="00F50687">
        <w:rPr>
          <w:sz w:val="28"/>
          <w:szCs w:val="28"/>
        </w:rPr>
        <w:t xml:space="preserve"> спортивной комиссии института, и визой врача, подаются на заседание судейской коллегии с представителями команд институтов.</w:t>
      </w:r>
    </w:p>
    <w:p w14:paraId="2364C50B" w14:textId="77777777" w:rsidR="00B43088" w:rsidRDefault="00B43088" w:rsidP="00B43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50687">
        <w:rPr>
          <w:sz w:val="28"/>
          <w:szCs w:val="28"/>
        </w:rPr>
        <w:t>Команды, не представившие заявки на заседании судейской коллегии, к участию в соревнованиях не допускаются.</w:t>
      </w:r>
    </w:p>
    <w:p w14:paraId="2364C50C" w14:textId="77777777" w:rsidR="00B43088" w:rsidRDefault="00B43088" w:rsidP="00B43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 w:rsidRPr="00F50687">
        <w:rPr>
          <w:sz w:val="28"/>
          <w:szCs w:val="28"/>
        </w:rPr>
        <w:t>Дозаявка</w:t>
      </w:r>
      <w:proofErr w:type="spellEnd"/>
      <w:r w:rsidRPr="00F50687">
        <w:rPr>
          <w:sz w:val="28"/>
          <w:szCs w:val="28"/>
        </w:rPr>
        <w:t xml:space="preserve"> спортсменов, в ходе проведения соревнований, допускается только в количестве, не превышающем </w:t>
      </w:r>
      <w:r>
        <w:rPr>
          <w:sz w:val="28"/>
          <w:szCs w:val="28"/>
        </w:rPr>
        <w:t>12 человек</w:t>
      </w:r>
      <w:r w:rsidRPr="00F50687">
        <w:rPr>
          <w:sz w:val="28"/>
          <w:szCs w:val="28"/>
        </w:rPr>
        <w:t>.</w:t>
      </w:r>
    </w:p>
    <w:p w14:paraId="2364C50D" w14:textId="77777777" w:rsidR="00B43088" w:rsidRPr="00F50687" w:rsidRDefault="00B43088" w:rsidP="00B43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50687">
        <w:rPr>
          <w:sz w:val="28"/>
          <w:szCs w:val="28"/>
        </w:rPr>
        <w:t>В случае возникновения спорной ситуации, главный судья имеет право потребовать от официального представителя команды документально подтвердить правомерность выступления того или иного лица, в соревнованиях от данного  института. Подтверждающими документами могут являться студенческий билет и/или зачетная книжка студента, удостоверение преподавателя.</w:t>
      </w:r>
    </w:p>
    <w:p w14:paraId="2364C50E" w14:textId="77777777" w:rsidR="00B43088" w:rsidRPr="00F50687" w:rsidRDefault="00B43088" w:rsidP="00B43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50687">
        <w:rPr>
          <w:sz w:val="28"/>
          <w:szCs w:val="28"/>
        </w:rPr>
        <w:t xml:space="preserve">В случае доказанного участия в соревнованиях лиц, не имевших права выступать за институт, главный судья принимает решение о дисквалификации  сборной команды института и отстранении ее от участия в соревнованиях по данному виду спорта.   </w:t>
      </w:r>
    </w:p>
    <w:p w14:paraId="2364C50F" w14:textId="77777777" w:rsidR="00B43088" w:rsidRDefault="00B43088" w:rsidP="00B43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F50687">
        <w:rPr>
          <w:sz w:val="28"/>
          <w:szCs w:val="28"/>
        </w:rPr>
        <w:t xml:space="preserve"> Протесты представителей команд принимаются контрольно-дисциплинарной комиссией в течение 24 часов после выявленного нарушения правил соревнований.</w:t>
      </w:r>
    </w:p>
    <w:p w14:paraId="2364C510" w14:textId="77777777" w:rsidR="00B43088" w:rsidRPr="00090139" w:rsidRDefault="00B43088" w:rsidP="00B43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F50687">
        <w:rPr>
          <w:sz w:val="28"/>
          <w:szCs w:val="28"/>
        </w:rPr>
        <w:t xml:space="preserve">Неявка засчитывается после </w:t>
      </w:r>
      <w:r>
        <w:rPr>
          <w:sz w:val="28"/>
          <w:szCs w:val="28"/>
        </w:rPr>
        <w:t>5</w:t>
      </w:r>
      <w:r w:rsidRPr="00F50687">
        <w:rPr>
          <w:sz w:val="28"/>
          <w:szCs w:val="28"/>
        </w:rPr>
        <w:t xml:space="preserve"> минут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</w:t>
      </w:r>
      <w:r>
        <w:rPr>
          <w:sz w:val="28"/>
          <w:szCs w:val="28"/>
        </w:rPr>
        <w:t>емя или день, то она играется с</w:t>
      </w:r>
      <w:r w:rsidRPr="00F50687">
        <w:rPr>
          <w:sz w:val="28"/>
          <w:szCs w:val="28"/>
        </w:rPr>
        <w:t>начала.</w:t>
      </w:r>
    </w:p>
    <w:p w14:paraId="2364C511" w14:textId="77777777" w:rsidR="00B43088" w:rsidRPr="00090139" w:rsidRDefault="00B43088" w:rsidP="00B43088">
      <w:pPr>
        <w:ind w:firstLine="567"/>
        <w:jc w:val="both"/>
        <w:rPr>
          <w:sz w:val="28"/>
          <w:szCs w:val="28"/>
        </w:rPr>
      </w:pPr>
    </w:p>
    <w:p w14:paraId="2364C512" w14:textId="77777777" w:rsidR="00B43088" w:rsidRDefault="00B43088" w:rsidP="00B43088">
      <w:pPr>
        <w:ind w:firstLine="567"/>
        <w:rPr>
          <w:sz w:val="28"/>
          <w:szCs w:val="28"/>
        </w:rPr>
      </w:pPr>
    </w:p>
    <w:p w14:paraId="2364C513" w14:textId="77777777" w:rsidR="00B43088" w:rsidRPr="00B43088" w:rsidRDefault="00B43088" w:rsidP="00B43088">
      <w:pPr>
        <w:ind w:firstLine="567"/>
      </w:pPr>
    </w:p>
    <w:p w14:paraId="2364C514" w14:textId="77777777" w:rsidR="00B43088" w:rsidRPr="00B43088" w:rsidRDefault="00B43088" w:rsidP="00B43088">
      <w:pPr>
        <w:numPr>
          <w:ilvl w:val="0"/>
          <w:numId w:val="6"/>
        </w:numPr>
        <w:spacing w:after="120"/>
        <w:ind w:left="0" w:firstLine="567"/>
        <w:jc w:val="center"/>
        <w:rPr>
          <w:b/>
        </w:rPr>
      </w:pPr>
      <w:r w:rsidRPr="00B43088">
        <w:rPr>
          <w:b/>
        </w:rPr>
        <w:t>СТРУКТУРА И РЕГЛАМЕНТ ИГР</w:t>
      </w:r>
    </w:p>
    <w:p w14:paraId="2364C515" w14:textId="77777777" w:rsidR="00B43088" w:rsidRPr="00434700" w:rsidRDefault="00B43088" w:rsidP="00B43088">
      <w:pPr>
        <w:pStyle w:val="a7"/>
        <w:spacing w:after="120"/>
        <w:ind w:left="0" w:firstLine="567"/>
        <w:rPr>
          <w:sz w:val="28"/>
          <w:szCs w:val="28"/>
        </w:rPr>
      </w:pPr>
      <w:r w:rsidRPr="00434700">
        <w:rPr>
          <w:sz w:val="28"/>
          <w:szCs w:val="28"/>
        </w:rPr>
        <w:lastRenderedPageBreak/>
        <w:t xml:space="preserve">Место проведения: </w:t>
      </w:r>
      <w:r w:rsidRPr="00090139">
        <w:rPr>
          <w:b/>
          <w:sz w:val="28"/>
          <w:szCs w:val="28"/>
        </w:rPr>
        <w:t>открытая освещенная площадка возле</w:t>
      </w:r>
      <w:r w:rsidRPr="00366284">
        <w:rPr>
          <w:b/>
          <w:sz w:val="28"/>
          <w:szCs w:val="28"/>
        </w:rPr>
        <w:t xml:space="preserve"> ФОКа</w:t>
      </w:r>
      <w:r w:rsidRPr="00434700">
        <w:rPr>
          <w:sz w:val="28"/>
          <w:szCs w:val="28"/>
        </w:rPr>
        <w:t xml:space="preserve"> УрФУ (ул. </w:t>
      </w:r>
      <w:r>
        <w:rPr>
          <w:sz w:val="28"/>
          <w:szCs w:val="28"/>
        </w:rPr>
        <w:t>Фонвизина, 5</w:t>
      </w:r>
      <w:r w:rsidRPr="00434700">
        <w:rPr>
          <w:sz w:val="28"/>
          <w:szCs w:val="28"/>
        </w:rPr>
        <w:t>)</w:t>
      </w:r>
    </w:p>
    <w:p w14:paraId="2364C516" w14:textId="77777777" w:rsidR="00B43088" w:rsidRPr="00434700" w:rsidRDefault="00B43088" w:rsidP="00B43088">
      <w:pPr>
        <w:pStyle w:val="a7"/>
        <w:ind w:left="0" w:firstLine="567"/>
        <w:rPr>
          <w:b/>
          <w:sz w:val="28"/>
          <w:szCs w:val="28"/>
        </w:rPr>
      </w:pPr>
      <w:r w:rsidRPr="00434700">
        <w:rPr>
          <w:sz w:val="28"/>
          <w:szCs w:val="28"/>
        </w:rPr>
        <w:t xml:space="preserve">Сроки проведения: </w:t>
      </w:r>
      <w:r>
        <w:rPr>
          <w:sz w:val="28"/>
          <w:szCs w:val="28"/>
        </w:rPr>
        <w:t>21 октября</w:t>
      </w:r>
      <w:r w:rsidRPr="0043470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34700">
        <w:rPr>
          <w:sz w:val="28"/>
          <w:szCs w:val="28"/>
        </w:rPr>
        <w:t xml:space="preserve"> – </w:t>
      </w:r>
      <w:r>
        <w:rPr>
          <w:sz w:val="28"/>
          <w:szCs w:val="28"/>
        </w:rPr>
        <w:t>26 ноября 2015</w:t>
      </w:r>
      <w:r w:rsidRPr="00434700">
        <w:rPr>
          <w:sz w:val="28"/>
          <w:szCs w:val="28"/>
        </w:rPr>
        <w:t xml:space="preserve"> г.г.</w:t>
      </w:r>
    </w:p>
    <w:p w14:paraId="2364C517" w14:textId="77777777" w:rsidR="00B43088" w:rsidRPr="005F1CCA" w:rsidRDefault="00B43088" w:rsidP="00B43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принимают участие 16 институтов УрФУ</w:t>
      </w:r>
      <w:r w:rsidRPr="005F1CCA">
        <w:rPr>
          <w:sz w:val="28"/>
          <w:szCs w:val="28"/>
        </w:rPr>
        <w:t xml:space="preserve">. Соревнования </w:t>
      </w:r>
      <w:r>
        <w:rPr>
          <w:sz w:val="28"/>
          <w:szCs w:val="28"/>
        </w:rPr>
        <w:t>проходят в два этапа: отборочный, финальный</w:t>
      </w:r>
      <w:r w:rsidRPr="005F1CCA">
        <w:rPr>
          <w:sz w:val="28"/>
          <w:szCs w:val="28"/>
        </w:rPr>
        <w:t>.</w:t>
      </w:r>
    </w:p>
    <w:p w14:paraId="2364C518" w14:textId="77777777" w:rsidR="00B43088" w:rsidRDefault="00B43088" w:rsidP="00B43088">
      <w:pPr>
        <w:ind w:firstLine="567"/>
        <w:jc w:val="both"/>
        <w:rPr>
          <w:sz w:val="28"/>
          <w:szCs w:val="28"/>
        </w:rPr>
      </w:pPr>
      <w:r w:rsidRPr="00366284">
        <w:rPr>
          <w:b/>
          <w:sz w:val="28"/>
          <w:szCs w:val="28"/>
        </w:rPr>
        <w:t>Отборочный этап.</w:t>
      </w:r>
      <w:r w:rsidRPr="00366284">
        <w:rPr>
          <w:sz w:val="28"/>
          <w:szCs w:val="28"/>
        </w:rPr>
        <w:t xml:space="preserve"> </w:t>
      </w:r>
      <w:r w:rsidRPr="00F50687">
        <w:rPr>
          <w:sz w:val="28"/>
          <w:szCs w:val="28"/>
        </w:rPr>
        <w:t xml:space="preserve">Все команды разбиваются на предварительном этапе на </w:t>
      </w:r>
      <w:r>
        <w:rPr>
          <w:sz w:val="28"/>
          <w:szCs w:val="28"/>
        </w:rPr>
        <w:t>4</w:t>
      </w:r>
      <w:r w:rsidRPr="00F5068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по 4 команды</w:t>
      </w:r>
      <w:r w:rsidRPr="00F50687">
        <w:rPr>
          <w:sz w:val="28"/>
          <w:szCs w:val="28"/>
        </w:rPr>
        <w:t xml:space="preserve"> методом «змейка» по итогам предыдущего сезона. Игры проходят по круговой системе</w:t>
      </w:r>
      <w:r>
        <w:rPr>
          <w:sz w:val="28"/>
          <w:szCs w:val="28"/>
        </w:rPr>
        <w:t xml:space="preserve"> «каждый с каждым»</w:t>
      </w:r>
      <w:r w:rsidRPr="00F50687">
        <w:rPr>
          <w:sz w:val="28"/>
          <w:szCs w:val="28"/>
        </w:rPr>
        <w:t>.</w:t>
      </w:r>
    </w:p>
    <w:p w14:paraId="2364C519" w14:textId="77777777" w:rsidR="00B43088" w:rsidRDefault="00B43088" w:rsidP="00B43088">
      <w:pPr>
        <w:ind w:firstLine="567"/>
        <w:jc w:val="both"/>
        <w:rPr>
          <w:sz w:val="28"/>
        </w:rPr>
      </w:pPr>
      <w:r w:rsidRPr="00366284">
        <w:rPr>
          <w:b/>
          <w:sz w:val="28"/>
        </w:rPr>
        <w:t>Финальный этап.</w:t>
      </w:r>
      <w:r w:rsidRPr="005F1CCA">
        <w:rPr>
          <w:sz w:val="28"/>
        </w:rPr>
        <w:t xml:space="preserve"> </w:t>
      </w:r>
      <w:r w:rsidRPr="00F50687">
        <w:rPr>
          <w:sz w:val="28"/>
          <w:szCs w:val="28"/>
        </w:rPr>
        <w:t>Команды, занявшие 1</w:t>
      </w:r>
      <w:r>
        <w:rPr>
          <w:sz w:val="28"/>
          <w:szCs w:val="28"/>
        </w:rPr>
        <w:t>е</w:t>
      </w:r>
      <w:r w:rsidRPr="00F50687">
        <w:rPr>
          <w:sz w:val="28"/>
          <w:szCs w:val="28"/>
        </w:rPr>
        <w:t xml:space="preserve"> мест</w:t>
      </w:r>
      <w:r>
        <w:rPr>
          <w:sz w:val="28"/>
          <w:szCs w:val="28"/>
        </w:rPr>
        <w:t>а в своих группах</w:t>
      </w:r>
      <w:r w:rsidRPr="00F50687">
        <w:rPr>
          <w:sz w:val="28"/>
          <w:szCs w:val="28"/>
        </w:rPr>
        <w:t xml:space="preserve"> образуют финальную группу и разыгрывают </w:t>
      </w:r>
      <w:r>
        <w:rPr>
          <w:sz w:val="28"/>
          <w:szCs w:val="28"/>
        </w:rPr>
        <w:t xml:space="preserve">места </w:t>
      </w:r>
      <w:r w:rsidRPr="00F50687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Pr="00F50687">
        <w:rPr>
          <w:sz w:val="28"/>
          <w:szCs w:val="28"/>
        </w:rPr>
        <w:t xml:space="preserve">. Команды, занявшие  </w:t>
      </w:r>
      <w:r>
        <w:rPr>
          <w:sz w:val="28"/>
          <w:szCs w:val="28"/>
        </w:rPr>
        <w:t>2е</w:t>
      </w:r>
      <w:r w:rsidRPr="00F50687">
        <w:rPr>
          <w:sz w:val="28"/>
          <w:szCs w:val="28"/>
        </w:rPr>
        <w:t xml:space="preserve">  места </w:t>
      </w:r>
      <w:r>
        <w:rPr>
          <w:sz w:val="28"/>
          <w:szCs w:val="28"/>
        </w:rPr>
        <w:t>в своих группах</w:t>
      </w:r>
      <w:r w:rsidRPr="00F50687">
        <w:rPr>
          <w:sz w:val="28"/>
          <w:szCs w:val="28"/>
        </w:rPr>
        <w:t xml:space="preserve">, разыгрывают </w:t>
      </w:r>
      <w:r>
        <w:rPr>
          <w:sz w:val="28"/>
          <w:szCs w:val="28"/>
        </w:rPr>
        <w:t>места 5-8. 3е</w:t>
      </w:r>
      <w:r w:rsidRPr="00F50687">
        <w:rPr>
          <w:sz w:val="28"/>
          <w:szCs w:val="28"/>
        </w:rPr>
        <w:t xml:space="preserve">  места</w:t>
      </w:r>
      <w:r>
        <w:rPr>
          <w:sz w:val="28"/>
          <w:szCs w:val="28"/>
        </w:rPr>
        <w:t xml:space="preserve"> – 9-12, 4е места – 13-16</w:t>
      </w:r>
      <w:r w:rsidRPr="00F50687">
        <w:rPr>
          <w:sz w:val="28"/>
          <w:szCs w:val="28"/>
        </w:rPr>
        <w:t>.</w:t>
      </w:r>
    </w:p>
    <w:p w14:paraId="2364C51A" w14:textId="77777777" w:rsidR="00B43088" w:rsidRDefault="00B43088" w:rsidP="00B43088">
      <w:pPr>
        <w:ind w:firstLine="567"/>
        <w:jc w:val="both"/>
        <w:rPr>
          <w:sz w:val="28"/>
        </w:rPr>
      </w:pPr>
      <w:r w:rsidRPr="005F1CCA">
        <w:rPr>
          <w:sz w:val="28"/>
        </w:rPr>
        <w:t>Состав команды 1</w:t>
      </w:r>
      <w:r>
        <w:rPr>
          <w:sz w:val="28"/>
        </w:rPr>
        <w:t>2</w:t>
      </w:r>
      <w:r w:rsidRPr="005F1CCA">
        <w:rPr>
          <w:sz w:val="28"/>
        </w:rPr>
        <w:t xml:space="preserve"> человек. Продолжительность одной игры – </w:t>
      </w:r>
      <w:r w:rsidRPr="00366284">
        <w:rPr>
          <w:b/>
          <w:sz w:val="28"/>
        </w:rPr>
        <w:t>2 тайма по 20 минут астрономического времени</w:t>
      </w:r>
      <w:r>
        <w:rPr>
          <w:sz w:val="28"/>
        </w:rPr>
        <w:t xml:space="preserve"> со сменой сторон, перерыв 3 минуты</w:t>
      </w:r>
      <w:r w:rsidRPr="005F1CCA">
        <w:rPr>
          <w:sz w:val="28"/>
        </w:rPr>
        <w:t>. Игры проводятся по упрощенным правилам игры в мини-футбол,  утвержденным городской Федерацией футбола</w:t>
      </w:r>
      <w:r>
        <w:rPr>
          <w:sz w:val="28"/>
        </w:rPr>
        <w:t xml:space="preserve"> и настоящими правилами</w:t>
      </w:r>
      <w:r w:rsidRPr="005F1CCA">
        <w:rPr>
          <w:sz w:val="28"/>
        </w:rPr>
        <w:t>.</w:t>
      </w:r>
    </w:p>
    <w:p w14:paraId="2364C51B" w14:textId="77777777" w:rsidR="00B43088" w:rsidRPr="005F1CCA" w:rsidRDefault="00B43088" w:rsidP="00B43088">
      <w:pPr>
        <w:ind w:firstLine="567"/>
        <w:jc w:val="both"/>
        <w:rPr>
          <w:sz w:val="28"/>
        </w:rPr>
      </w:pPr>
      <w:r w:rsidRPr="00F50687">
        <w:rPr>
          <w:sz w:val="28"/>
          <w:szCs w:val="28"/>
        </w:rPr>
        <w:t>За победу в матче начисляются 3 очка, за ничью – 1 очко, за поражение – 0 очков, за неявку – 0 очков.</w:t>
      </w:r>
    </w:p>
    <w:p w14:paraId="2364C51C" w14:textId="77777777" w:rsidR="00B43088" w:rsidRPr="005F1CCA" w:rsidRDefault="00B43088" w:rsidP="00B43088">
      <w:pPr>
        <w:ind w:firstLine="567"/>
        <w:jc w:val="both"/>
        <w:rPr>
          <w:sz w:val="28"/>
        </w:rPr>
      </w:pPr>
      <w:r w:rsidRPr="005F1CCA">
        <w:rPr>
          <w:sz w:val="28"/>
        </w:rPr>
        <w:t>В случае равенства очков у двух и более команд победитель определяется:</w:t>
      </w:r>
    </w:p>
    <w:p w14:paraId="2364C51D" w14:textId="77777777" w:rsidR="00B43088" w:rsidRPr="00F50687" w:rsidRDefault="00B43088" w:rsidP="00B4308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количеству побед;</w:t>
      </w:r>
    </w:p>
    <w:p w14:paraId="2364C51E" w14:textId="77777777" w:rsidR="00B43088" w:rsidRPr="00F50687" w:rsidRDefault="00B43088" w:rsidP="00B4308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 результату личных встреч; </w:t>
      </w:r>
    </w:p>
    <w:p w14:paraId="2364C51F" w14:textId="77777777" w:rsidR="00B43088" w:rsidRPr="00F50687" w:rsidRDefault="00B43088" w:rsidP="00B4308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лучшей разнице забитых и пропущенных мячей в личных встречах;</w:t>
      </w:r>
    </w:p>
    <w:p w14:paraId="2364C520" w14:textId="77777777" w:rsidR="00B43088" w:rsidRPr="00F50687" w:rsidRDefault="00B43088" w:rsidP="00B4308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большему количеству забитых мячей в личных встречах;</w:t>
      </w:r>
    </w:p>
    <w:p w14:paraId="2364C521" w14:textId="77777777" w:rsidR="00B43088" w:rsidRDefault="00B43088" w:rsidP="00B4308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по лучшей разнице забитых и пропущенных мячей во всех встречах;</w:t>
      </w:r>
    </w:p>
    <w:p w14:paraId="2364C522" w14:textId="77777777" w:rsidR="00B43088" w:rsidRDefault="00B43088" w:rsidP="00B4308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8B4E48">
        <w:rPr>
          <w:sz w:val="28"/>
          <w:szCs w:val="28"/>
        </w:rPr>
        <w:t>по большему количеству забитых мячей во всех встречах.</w:t>
      </w:r>
    </w:p>
    <w:p w14:paraId="2364C523" w14:textId="77777777" w:rsidR="00B43088" w:rsidRPr="008B4E48" w:rsidRDefault="00B43088" w:rsidP="00B4308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F6A4D">
        <w:rPr>
          <w:rStyle w:val="apple-style-span"/>
          <w:color w:val="000000"/>
          <w:sz w:val="28"/>
          <w:szCs w:val="28"/>
        </w:rPr>
        <w:t>по жребию.</w:t>
      </w:r>
    </w:p>
    <w:p w14:paraId="2364C524" w14:textId="77777777" w:rsidR="00B43088" w:rsidRPr="00B43088" w:rsidRDefault="00B43088" w:rsidP="00B43088">
      <w:pPr>
        <w:numPr>
          <w:ilvl w:val="0"/>
          <w:numId w:val="6"/>
        </w:numPr>
        <w:spacing w:after="120"/>
        <w:ind w:left="0" w:firstLine="567"/>
        <w:jc w:val="center"/>
        <w:rPr>
          <w:b/>
        </w:rPr>
      </w:pPr>
      <w:r w:rsidRPr="00B43088">
        <w:rPr>
          <w:b/>
        </w:rPr>
        <w:t>ОСНОВНЫЕ ПРАВИЛА</w:t>
      </w:r>
    </w:p>
    <w:p w14:paraId="2364C525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Судейство осуществляется одним судьёй по упрощенным правилам игры в мини-футбол с дополнениями, приведенными в данном </w:t>
      </w:r>
      <w:r>
        <w:rPr>
          <w:rStyle w:val="apple-style-span"/>
          <w:sz w:val="28"/>
          <w:szCs w:val="28"/>
        </w:rPr>
        <w:t>регламенте</w:t>
      </w:r>
      <w:r w:rsidRPr="005F6A4D">
        <w:rPr>
          <w:rStyle w:val="apple-style-span"/>
          <w:sz w:val="28"/>
          <w:szCs w:val="28"/>
        </w:rPr>
        <w:t xml:space="preserve">,  принятыми оргкомитетом соревнований.  </w:t>
      </w:r>
    </w:p>
    <w:p w14:paraId="2364C526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Ответственность футболистов и руководителей команд: </w:t>
      </w:r>
    </w:p>
    <w:p w14:paraId="2364C527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Футболисты, руководители команд, принимающих участие в турнире, обязаны выполнять все требования настоящего </w:t>
      </w:r>
      <w:r>
        <w:rPr>
          <w:rStyle w:val="apple-style-span"/>
          <w:sz w:val="28"/>
          <w:szCs w:val="28"/>
        </w:rPr>
        <w:t>регламента</w:t>
      </w:r>
      <w:r w:rsidRPr="005F6A4D">
        <w:rPr>
          <w:rStyle w:val="apple-style-span"/>
          <w:sz w:val="28"/>
          <w:szCs w:val="28"/>
        </w:rPr>
        <w:t>, проявляя при этом высокую дисциплину, организованность, уважение к сопернику, судьям и зрителям. В случае недисциплинированного поведения футболистов одной из команд или самовольный отказ от продолжения игры (уход с поля) матч может быть прекращен по решению судьи. </w:t>
      </w:r>
    </w:p>
    <w:p w14:paraId="2364C528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Руководители команд не имеют права вмешиваться в действия судей, они несут полную ответственность за поведение футболистов своей команды. </w:t>
      </w:r>
    </w:p>
    <w:p w14:paraId="2364C529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Если матч прекращен из-за недисциплинированного поведения футболистов или руководителей команд, то этой команде засчитывается поражение со счетом </w:t>
      </w:r>
      <w:r>
        <w:rPr>
          <w:rStyle w:val="apple-style-span"/>
          <w:sz w:val="28"/>
          <w:szCs w:val="28"/>
        </w:rPr>
        <w:t>0</w:t>
      </w:r>
      <w:r w:rsidRPr="005F6A4D">
        <w:rPr>
          <w:rStyle w:val="apple-style-span"/>
          <w:sz w:val="28"/>
          <w:szCs w:val="28"/>
        </w:rPr>
        <w:t>:</w:t>
      </w:r>
      <w:r>
        <w:rPr>
          <w:rStyle w:val="apple-style-span"/>
          <w:sz w:val="28"/>
          <w:szCs w:val="28"/>
        </w:rPr>
        <w:t>3</w:t>
      </w:r>
      <w:r w:rsidRPr="005F6A4D">
        <w:rPr>
          <w:rStyle w:val="apple-style-span"/>
          <w:sz w:val="28"/>
          <w:szCs w:val="28"/>
        </w:rPr>
        <w:t xml:space="preserve">. в случае большой разницы мячей результат остается. Если матч не закончен по вине обеих команд, то обеим командам засчитывается поражение со счетом </w:t>
      </w:r>
      <w:r>
        <w:rPr>
          <w:rStyle w:val="apple-style-span"/>
          <w:sz w:val="28"/>
          <w:szCs w:val="28"/>
        </w:rPr>
        <w:t>0</w:t>
      </w:r>
      <w:r w:rsidRPr="005F6A4D">
        <w:rPr>
          <w:rStyle w:val="apple-style-span"/>
          <w:sz w:val="28"/>
          <w:szCs w:val="28"/>
        </w:rPr>
        <w:t>:</w:t>
      </w:r>
      <w:r>
        <w:rPr>
          <w:rStyle w:val="apple-style-span"/>
          <w:sz w:val="28"/>
          <w:szCs w:val="28"/>
        </w:rPr>
        <w:t>3</w:t>
      </w:r>
      <w:r w:rsidRPr="005F6A4D">
        <w:rPr>
          <w:rStyle w:val="apple-style-span"/>
          <w:sz w:val="28"/>
          <w:szCs w:val="28"/>
        </w:rPr>
        <w:t>. </w:t>
      </w:r>
    </w:p>
    <w:p w14:paraId="2364C52A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lastRenderedPageBreak/>
        <w:t xml:space="preserve">При повторном или серьезном нарушении пунктов настоящего </w:t>
      </w:r>
      <w:r>
        <w:rPr>
          <w:rStyle w:val="apple-style-span"/>
          <w:sz w:val="28"/>
          <w:szCs w:val="28"/>
        </w:rPr>
        <w:t>регламента</w:t>
      </w:r>
      <w:r w:rsidRPr="005F6A4D">
        <w:rPr>
          <w:rStyle w:val="apple-style-span"/>
          <w:sz w:val="28"/>
          <w:szCs w:val="28"/>
        </w:rPr>
        <w:t xml:space="preserve"> (самовольный уход с поля, отказ от продолжения матча, неэтичное, некорректное, неспортивное поведение футболистов, руководителей команд во время игры) команда по решению оргкомитета может быть исключена из соревнований. </w:t>
      </w:r>
    </w:p>
    <w:p w14:paraId="2364C52B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 Две желтые карточки, полученные в одном матче, считаются удалением (игрок дисквалифицируется на одну игру), а полученные в этой игре предупреждения аннулируются. </w:t>
      </w:r>
    </w:p>
    <w:p w14:paraId="2364C52C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Команда, игрок которой получил красную карточку, играет 5 минут в меньшинстве. По истечении этого времени</w:t>
      </w:r>
      <w:r>
        <w:rPr>
          <w:rStyle w:val="apple-style-span"/>
          <w:sz w:val="28"/>
          <w:szCs w:val="28"/>
        </w:rPr>
        <w:t xml:space="preserve"> (после пропущенного гола)</w:t>
      </w:r>
      <w:r w:rsidRPr="005F6A4D">
        <w:rPr>
          <w:rStyle w:val="apple-style-span"/>
          <w:sz w:val="28"/>
          <w:szCs w:val="28"/>
        </w:rPr>
        <w:t xml:space="preserve"> команда продолжает игру в полном составе. </w:t>
      </w:r>
    </w:p>
    <w:p w14:paraId="2364C52D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Футболист, удаленный с поля, автоматически пропускает очередной матч. Решение о его дальнейшем участии в матчах принимает оргкомитет соревнований.</w:t>
      </w:r>
    </w:p>
    <w:p w14:paraId="2364C52E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В случае если дисквалифицированный игрок принимает участие в очередном матче, то его команде засчитывается поражение со счётом 0-3, а команде сопернице – победа со счётом 3-0.</w:t>
      </w:r>
    </w:p>
    <w:p w14:paraId="2364C52F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360851">
        <w:rPr>
          <w:rStyle w:val="apple-style-span"/>
          <w:sz w:val="28"/>
          <w:szCs w:val="28"/>
        </w:rPr>
        <w:t xml:space="preserve">За неявку или опоздание более чем на </w:t>
      </w:r>
      <w:r w:rsidRPr="00A740EF">
        <w:rPr>
          <w:rStyle w:val="apple-style-span"/>
          <w:b/>
          <w:sz w:val="28"/>
          <w:szCs w:val="28"/>
        </w:rPr>
        <w:t>5 минут</w:t>
      </w:r>
      <w:r w:rsidRPr="00360851">
        <w:rPr>
          <w:rStyle w:val="apple-style-span"/>
          <w:sz w:val="28"/>
          <w:szCs w:val="28"/>
        </w:rPr>
        <w:t xml:space="preserve"> команде засчитывается поражение со счётом 0-3, а команде сопернице – победа со счётом 3-0.</w:t>
      </w:r>
    </w:p>
    <w:p w14:paraId="2364C530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Количество игроков на площадке: </w:t>
      </w:r>
      <w:r>
        <w:rPr>
          <w:rStyle w:val="apple-style-span"/>
          <w:b/>
          <w:sz w:val="28"/>
          <w:szCs w:val="28"/>
        </w:rPr>
        <w:t>5</w:t>
      </w:r>
      <w:r w:rsidRPr="00366284">
        <w:rPr>
          <w:rStyle w:val="apple-style-span"/>
          <w:b/>
          <w:sz w:val="28"/>
          <w:szCs w:val="28"/>
        </w:rPr>
        <w:t xml:space="preserve"> полевых + 1 вратарь</w:t>
      </w:r>
      <w:r>
        <w:rPr>
          <w:rStyle w:val="apple-style-span"/>
          <w:sz w:val="28"/>
          <w:szCs w:val="28"/>
        </w:rPr>
        <w:t xml:space="preserve"> (минимально допустимое количество игроков </w:t>
      </w:r>
      <w:r>
        <w:rPr>
          <w:rStyle w:val="apple-style-span"/>
          <w:b/>
          <w:sz w:val="28"/>
          <w:szCs w:val="28"/>
        </w:rPr>
        <w:t>4</w:t>
      </w:r>
      <w:r w:rsidRPr="00366284">
        <w:rPr>
          <w:rStyle w:val="apple-style-span"/>
          <w:b/>
          <w:sz w:val="28"/>
          <w:szCs w:val="28"/>
        </w:rPr>
        <w:t xml:space="preserve"> полевых + 1 вратарь</w:t>
      </w:r>
      <w:r>
        <w:rPr>
          <w:rStyle w:val="apple-style-span"/>
          <w:sz w:val="28"/>
          <w:szCs w:val="28"/>
        </w:rPr>
        <w:t>)</w:t>
      </w:r>
      <w:r w:rsidRPr="005F6A4D">
        <w:rPr>
          <w:rStyle w:val="apple-style-span"/>
          <w:sz w:val="28"/>
          <w:szCs w:val="28"/>
        </w:rPr>
        <w:t>, количество замен во время игры не ограничено, обратные замены разрешены. Заменяющий игрок выходит на площадку только в том месте, где заменяемый игрок покинул площадку</w:t>
      </w:r>
      <w:r>
        <w:rPr>
          <w:rStyle w:val="apple-style-span"/>
          <w:sz w:val="28"/>
          <w:szCs w:val="28"/>
        </w:rPr>
        <w:t xml:space="preserve"> только за боковой линией</w:t>
      </w:r>
      <w:r w:rsidRPr="005F6A4D">
        <w:rPr>
          <w:rStyle w:val="apple-style-span"/>
          <w:sz w:val="28"/>
          <w:szCs w:val="28"/>
        </w:rPr>
        <w:t>.</w:t>
      </w:r>
    </w:p>
    <w:p w14:paraId="2364C531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Допускается спортивная </w:t>
      </w:r>
      <w:r w:rsidRPr="00090139">
        <w:rPr>
          <w:rStyle w:val="apple-style-span"/>
          <w:b/>
          <w:sz w:val="28"/>
          <w:szCs w:val="28"/>
        </w:rPr>
        <w:t xml:space="preserve">прорезиненная </w:t>
      </w:r>
      <w:r w:rsidRPr="00366284">
        <w:rPr>
          <w:rStyle w:val="apple-style-span"/>
          <w:b/>
          <w:sz w:val="28"/>
          <w:szCs w:val="28"/>
        </w:rPr>
        <w:t xml:space="preserve">обувь </w:t>
      </w:r>
      <w:r>
        <w:rPr>
          <w:rStyle w:val="apple-style-span"/>
          <w:b/>
          <w:sz w:val="28"/>
          <w:szCs w:val="28"/>
        </w:rPr>
        <w:t>(сороконожки). Бутсы с пластмассовой подошвой запрещены</w:t>
      </w:r>
      <w:r w:rsidRPr="005F6A4D">
        <w:rPr>
          <w:rStyle w:val="apple-style-span"/>
          <w:sz w:val="28"/>
          <w:szCs w:val="28"/>
        </w:rPr>
        <w:t>.</w:t>
      </w:r>
    </w:p>
    <w:p w14:paraId="2364C532" w14:textId="77777777" w:rsidR="00B43088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 xml:space="preserve">Игры проводятся </w:t>
      </w:r>
      <w:r w:rsidRPr="00366284">
        <w:rPr>
          <w:rStyle w:val="apple-style-span"/>
          <w:b/>
          <w:sz w:val="28"/>
          <w:szCs w:val="28"/>
        </w:rPr>
        <w:t xml:space="preserve">мячом № </w:t>
      </w:r>
      <w:r>
        <w:rPr>
          <w:rStyle w:val="apple-style-span"/>
          <w:b/>
          <w:sz w:val="28"/>
          <w:szCs w:val="28"/>
        </w:rPr>
        <w:t>5</w:t>
      </w:r>
      <w:r w:rsidRPr="005F6A4D">
        <w:rPr>
          <w:rStyle w:val="apple-style-span"/>
          <w:sz w:val="28"/>
          <w:szCs w:val="28"/>
        </w:rPr>
        <w:t>.</w:t>
      </w:r>
    </w:p>
    <w:p w14:paraId="2364C533" w14:textId="77777777" w:rsidR="00B43088" w:rsidRPr="005F6A4D" w:rsidRDefault="00B43088" w:rsidP="00B43088">
      <w:pPr>
        <w:ind w:firstLine="567"/>
        <w:jc w:val="both"/>
        <w:rPr>
          <w:rStyle w:val="apple-style-span"/>
          <w:sz w:val="28"/>
          <w:szCs w:val="28"/>
        </w:rPr>
      </w:pPr>
      <w:r w:rsidRPr="005F6A4D">
        <w:rPr>
          <w:rStyle w:val="apple-style-span"/>
          <w:sz w:val="28"/>
          <w:szCs w:val="28"/>
        </w:rPr>
        <w:t>Мяч считается вышедшим из игры, если он полностью пересёк линию ворот или боковую линию – по земле или по воздуху, если игра была остановлена судьёй.</w:t>
      </w:r>
    </w:p>
    <w:p w14:paraId="2364C534" w14:textId="77777777" w:rsidR="00B43088" w:rsidRDefault="00B43088" w:rsidP="00B43088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5F6A4D">
        <w:rPr>
          <w:rStyle w:val="apple-style-span"/>
          <w:color w:val="000000"/>
          <w:sz w:val="28"/>
          <w:szCs w:val="28"/>
        </w:rPr>
        <w:t>Ввод мяча из-за боковой линии осуществляется ударом ноги с</w:t>
      </w:r>
      <w:r>
        <w:rPr>
          <w:rStyle w:val="apple-style-span"/>
          <w:color w:val="000000"/>
          <w:sz w:val="28"/>
          <w:szCs w:val="28"/>
        </w:rPr>
        <w:t xml:space="preserve"> (до)</w:t>
      </w:r>
      <w:r w:rsidRPr="005F6A4D">
        <w:rPr>
          <w:rStyle w:val="apple-style-span"/>
          <w:color w:val="000000"/>
          <w:sz w:val="28"/>
          <w:szCs w:val="28"/>
        </w:rPr>
        <w:t xml:space="preserve"> боковой линии в том месте, где мяч покинул поле. Гол не засчитывается, если мяч после ввода  попал в ворота, не коснувшись никого из игроков</w:t>
      </w:r>
      <w:r>
        <w:rPr>
          <w:rStyle w:val="apple-style-span"/>
          <w:color w:val="000000"/>
          <w:sz w:val="28"/>
          <w:szCs w:val="28"/>
        </w:rPr>
        <w:t>, в том числе после начального удара с центра площадки</w:t>
      </w:r>
      <w:r w:rsidRPr="005F6A4D">
        <w:rPr>
          <w:rStyle w:val="apple-style-span"/>
          <w:color w:val="000000"/>
          <w:sz w:val="28"/>
          <w:szCs w:val="28"/>
        </w:rPr>
        <w:t xml:space="preserve">. </w:t>
      </w:r>
    </w:p>
    <w:p w14:paraId="2364C535" w14:textId="77777777" w:rsidR="00B43088" w:rsidRPr="005F6A4D" w:rsidRDefault="00B43088" w:rsidP="00B43088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исполнении штрафных, </w:t>
      </w:r>
      <w:r w:rsidRPr="007D5503">
        <w:rPr>
          <w:color w:val="000000"/>
          <w:sz w:val="28"/>
          <w:szCs w:val="28"/>
        </w:rPr>
        <w:t>аутов</w:t>
      </w:r>
      <w:r>
        <w:rPr>
          <w:color w:val="000000"/>
          <w:sz w:val="28"/>
          <w:szCs w:val="28"/>
        </w:rPr>
        <w:t>, угловых, свободных ударов</w:t>
      </w:r>
      <w:r w:rsidRPr="007D55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ввод мяча осуществляется без сигнала судьи, в случае, если игрок, вводящий мяч в игру а) не нарушил правила введения мяча, б) не просит судью о вводе мяча в игру по сигналу (при этом игрок, вводящий мяч в игру, должен дождаться сигнала судьи, в противном случае он получает предупреждение, при повторном нарушении наказывается желтой карточкой)</w:t>
      </w:r>
      <w:r w:rsidRPr="007D5503">
        <w:rPr>
          <w:color w:val="000000"/>
          <w:sz w:val="28"/>
          <w:szCs w:val="28"/>
        </w:rPr>
        <w:t>.</w:t>
      </w:r>
    </w:p>
    <w:p w14:paraId="2364C536" w14:textId="77777777" w:rsidR="00B43088" w:rsidRPr="005F6A4D" w:rsidRDefault="00B43088" w:rsidP="00B43088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E5409B">
        <w:rPr>
          <w:b/>
          <w:color w:val="000000"/>
          <w:sz w:val="28"/>
          <w:szCs w:val="28"/>
        </w:rPr>
        <w:t>Количество фолов в матче</w:t>
      </w:r>
      <w:r>
        <w:rPr>
          <w:b/>
          <w:color w:val="000000"/>
          <w:sz w:val="28"/>
          <w:szCs w:val="28"/>
        </w:rPr>
        <w:t xml:space="preserve"> не</w:t>
      </w:r>
      <w:r w:rsidRPr="00E5409B">
        <w:rPr>
          <w:b/>
          <w:color w:val="000000"/>
          <w:sz w:val="28"/>
          <w:szCs w:val="28"/>
        </w:rPr>
        <w:t xml:space="preserve"> учитывается.</w:t>
      </w:r>
      <w:r>
        <w:rPr>
          <w:b/>
          <w:color w:val="000000"/>
          <w:sz w:val="28"/>
          <w:szCs w:val="28"/>
        </w:rPr>
        <w:t xml:space="preserve"> </w:t>
      </w:r>
    </w:p>
    <w:p w14:paraId="2364C537" w14:textId="77777777" w:rsidR="00B43088" w:rsidRPr="00090139" w:rsidRDefault="00B43088" w:rsidP="00B43088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Вратарю своей команды можно отдавать пас </w:t>
      </w:r>
      <w:r w:rsidRPr="00366284">
        <w:rPr>
          <w:b/>
          <w:color w:val="000000"/>
          <w:sz w:val="28"/>
          <w:szCs w:val="28"/>
        </w:rPr>
        <w:t>без ограничений</w:t>
      </w:r>
      <w:r>
        <w:rPr>
          <w:color w:val="000000"/>
          <w:sz w:val="28"/>
          <w:szCs w:val="28"/>
        </w:rPr>
        <w:t>.</w:t>
      </w:r>
      <w:r w:rsidRPr="00200DFE">
        <w:rPr>
          <w:color w:val="000000"/>
          <w:sz w:val="28"/>
          <w:szCs w:val="28"/>
        </w:rPr>
        <w:t xml:space="preserve"> </w:t>
      </w:r>
      <w:r w:rsidRPr="007D5503">
        <w:rPr>
          <w:color w:val="000000"/>
          <w:sz w:val="28"/>
          <w:szCs w:val="28"/>
        </w:rPr>
        <w:t xml:space="preserve">От своего игрока вратарю мяч в руки брать запрещается, </w:t>
      </w:r>
      <w:r>
        <w:rPr>
          <w:color w:val="000000"/>
          <w:sz w:val="28"/>
          <w:szCs w:val="28"/>
        </w:rPr>
        <w:t>и наказывается свободным ударом с линии штрафной.</w:t>
      </w:r>
      <w:r w:rsidRPr="00366284">
        <w:rPr>
          <w:rStyle w:val="apple-style-span"/>
          <w:color w:val="000000"/>
          <w:sz w:val="28"/>
          <w:szCs w:val="28"/>
        </w:rPr>
        <w:t xml:space="preserve"> </w:t>
      </w:r>
      <w:r w:rsidRPr="005F6A4D">
        <w:rPr>
          <w:rStyle w:val="apple-style-span"/>
          <w:color w:val="000000"/>
          <w:sz w:val="28"/>
          <w:szCs w:val="28"/>
        </w:rPr>
        <w:t>При ударе от ворот мяч вводится в игру рукой вратарем защищающейся команды.</w:t>
      </w:r>
    </w:p>
    <w:p w14:paraId="2364C538" w14:textId="77777777" w:rsidR="00B43088" w:rsidRPr="005F6A4D" w:rsidRDefault="00B43088" w:rsidP="00B43088">
      <w:pPr>
        <w:ind w:firstLine="567"/>
        <w:jc w:val="both"/>
        <w:rPr>
          <w:color w:val="000000"/>
          <w:sz w:val="28"/>
          <w:szCs w:val="28"/>
        </w:rPr>
      </w:pPr>
      <w:r w:rsidRPr="005F6A4D">
        <w:rPr>
          <w:color w:val="000000"/>
          <w:sz w:val="28"/>
          <w:szCs w:val="28"/>
        </w:rPr>
        <w:lastRenderedPageBreak/>
        <w:t>Все изменения и дополнения в правила, вносимые в настоящ</w:t>
      </w:r>
      <w:r>
        <w:rPr>
          <w:color w:val="000000"/>
          <w:sz w:val="28"/>
          <w:szCs w:val="28"/>
        </w:rPr>
        <w:t>ий «Регламент</w:t>
      </w:r>
      <w:r w:rsidRPr="005F6A4D">
        <w:rPr>
          <w:color w:val="000000"/>
          <w:sz w:val="28"/>
          <w:szCs w:val="28"/>
        </w:rPr>
        <w:t>», производятся только главным судьей соревнований по согласованию с оргкомитетом соревнований и доводятся до представителей команд.</w:t>
      </w:r>
    </w:p>
    <w:p w14:paraId="2364C539" w14:textId="77777777" w:rsidR="00BD69DA" w:rsidRPr="00F50687" w:rsidRDefault="00BD69DA" w:rsidP="00F42E80">
      <w:pPr>
        <w:ind w:firstLine="540"/>
        <w:jc w:val="both"/>
        <w:rPr>
          <w:sz w:val="28"/>
          <w:szCs w:val="28"/>
        </w:rPr>
      </w:pPr>
    </w:p>
    <w:p w14:paraId="2364C53A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9.7 ПАУЭРЛИФТИНГ (СИЛОВОЕ ТРОЕБОРЬЕ)</w:t>
      </w:r>
    </w:p>
    <w:p w14:paraId="2364C53B" w14:textId="77777777" w:rsidR="00BD69DA" w:rsidRPr="00F50687" w:rsidRDefault="00BD69DA" w:rsidP="00BD69DA">
      <w:pPr>
        <w:rPr>
          <w:sz w:val="28"/>
          <w:szCs w:val="28"/>
        </w:rPr>
      </w:pPr>
    </w:p>
    <w:p w14:paraId="2364C53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– 11 человек, не более двух участников в одной весовой категории, зачет по 6 лучшим результатам.</w:t>
      </w:r>
    </w:p>
    <w:p w14:paraId="2364C53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Весовые категории: 59, 66, 74, 83, 93, 105, 120, +120</w:t>
      </w:r>
    </w:p>
    <w:p w14:paraId="2364C53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в трех упражнениях (приседание, жим лежа и тяга).</w:t>
      </w:r>
    </w:p>
    <w:p w14:paraId="2364C53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личном первенстве победители определяются по наибольшему весу, набранному в троеборье (приседание, жим лежа и тяга) в каждой весовой категории.</w:t>
      </w:r>
    </w:p>
    <w:p w14:paraId="2364C54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Командные места определяются по наибольшей сумме очков, набранных членами команды по системе: за 1 место – 12 очков, за 2 место - 9 очков,  за  3 место – 8 и т.д.</w:t>
      </w:r>
      <w:r w:rsidRPr="00F50687">
        <w:rPr>
          <w:sz w:val="28"/>
          <w:szCs w:val="28"/>
        </w:rPr>
        <w:tab/>
        <w:t xml:space="preserve">Соревнования проводятся по действующим правилам ИПФ. </w:t>
      </w:r>
    </w:p>
    <w:p w14:paraId="2364C541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542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9.8. БОКС</w:t>
      </w:r>
    </w:p>
    <w:p w14:paraId="2364C543" w14:textId="77777777" w:rsidR="00BD69DA" w:rsidRPr="00F50687" w:rsidRDefault="00BD69DA" w:rsidP="00BD69DA"/>
    <w:p w14:paraId="2364C544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Группы участников соревнований: 3-я группа - студенты-новички 1 курса, 2-я группа - боксеры 3-го разряда и студенты - новички всех курсов, имеющие 4 боя и не менее двух побед,   1-я группа - боксеры  2-го разряда и выше.</w:t>
      </w:r>
    </w:p>
    <w:p w14:paraId="2364C54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Участники соревнований и зачет:</w:t>
      </w:r>
    </w:p>
    <w:p w14:paraId="2364C546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 участию в соревнованиях допускаются боксеры, прошедшие подготовку не менее 6 месяцев (при занятиях боксом вне университета представляется справка из данной организации о подготовке боксера).</w:t>
      </w:r>
    </w:p>
    <w:p w14:paraId="2364C547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института неограничен, зачет – 11 лучшим результатам во всех разрядных группах.</w:t>
      </w:r>
    </w:p>
    <w:p w14:paraId="2364C54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личном зачете 1 место присуждается боксеру, прошедшему турнир без поражений, 2 место – проигравшему в финале, 3 место – проигравшему в полуфинале и т.д.</w:t>
      </w:r>
    </w:p>
    <w:p w14:paraId="2364C54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командном зачете команда-победительница определяется по наибольшему количеству очков, набранных по всем разрядным группам. В случае равенства очков 1 место присуждается команде, которая имеет больше первых мест по 1-ой группе. В случае равенства первых мест по 1-ой группе - команде, имеющей больше первых мест по 2-ой группе. В случае равенства первых мест по 2-ой группе – команде, имеющей больше первых мест по 3-ей группе. Подсчитывается количество побед по всем  группам, 1 место присуждается команде с наибольшим числом побед.</w:t>
      </w:r>
    </w:p>
    <w:p w14:paraId="2364C54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Весовые категории: 49, 52, 56, 60, 64, 69, 75, 81, 91, +91</w:t>
      </w:r>
    </w:p>
    <w:p w14:paraId="2364C54B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890"/>
      </w:tblGrid>
      <w:tr w:rsidR="00BD69DA" w:rsidRPr="00F50687" w14:paraId="2364C54F" w14:textId="77777777" w:rsidTr="00AE1B2B">
        <w:trPr>
          <w:jc w:val="center"/>
        </w:trPr>
        <w:tc>
          <w:tcPr>
            <w:tcW w:w="3379" w:type="dxa"/>
          </w:tcPr>
          <w:p w14:paraId="2364C54C" w14:textId="77777777" w:rsidR="00BD69DA" w:rsidRPr="00F50687" w:rsidRDefault="00BD69DA" w:rsidP="00AE1B2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lastRenderedPageBreak/>
              <w:tab/>
            </w:r>
            <w:r w:rsidRPr="00F50687">
              <w:rPr>
                <w:b/>
                <w:sz w:val="28"/>
                <w:szCs w:val="28"/>
              </w:rPr>
              <w:t>Группа новичков</w:t>
            </w:r>
          </w:p>
        </w:tc>
        <w:tc>
          <w:tcPr>
            <w:tcW w:w="3379" w:type="dxa"/>
          </w:tcPr>
          <w:p w14:paraId="2364C54D" w14:textId="77777777" w:rsidR="00BD69DA" w:rsidRPr="00F50687" w:rsidRDefault="00BD69DA" w:rsidP="00AE1B2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3-й разряд</w:t>
            </w:r>
          </w:p>
        </w:tc>
        <w:tc>
          <w:tcPr>
            <w:tcW w:w="2890" w:type="dxa"/>
          </w:tcPr>
          <w:p w14:paraId="2364C54E" w14:textId="77777777" w:rsidR="00BD69DA" w:rsidRPr="00F50687" w:rsidRDefault="00BD69DA" w:rsidP="00AE1B2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Старший разряд</w:t>
            </w:r>
          </w:p>
        </w:tc>
      </w:tr>
      <w:tr w:rsidR="00BD69DA" w:rsidRPr="00F50687" w14:paraId="2364C553" w14:textId="77777777" w:rsidTr="00AE1B2B">
        <w:trPr>
          <w:jc w:val="center"/>
        </w:trPr>
        <w:tc>
          <w:tcPr>
            <w:tcW w:w="3379" w:type="dxa"/>
          </w:tcPr>
          <w:p w14:paraId="2364C550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1место – 4 очка</w:t>
            </w:r>
          </w:p>
        </w:tc>
        <w:tc>
          <w:tcPr>
            <w:tcW w:w="3379" w:type="dxa"/>
          </w:tcPr>
          <w:p w14:paraId="2364C551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место – 6 очков</w:t>
            </w:r>
          </w:p>
        </w:tc>
        <w:tc>
          <w:tcPr>
            <w:tcW w:w="2890" w:type="dxa"/>
          </w:tcPr>
          <w:p w14:paraId="2364C552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место – 8 очков</w:t>
            </w:r>
          </w:p>
        </w:tc>
      </w:tr>
      <w:tr w:rsidR="00BD69DA" w:rsidRPr="00F50687" w14:paraId="2364C557" w14:textId="77777777" w:rsidTr="00AE1B2B">
        <w:trPr>
          <w:jc w:val="center"/>
        </w:trPr>
        <w:tc>
          <w:tcPr>
            <w:tcW w:w="3379" w:type="dxa"/>
          </w:tcPr>
          <w:p w14:paraId="2364C554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2 место – 2 очка</w:t>
            </w:r>
          </w:p>
        </w:tc>
        <w:tc>
          <w:tcPr>
            <w:tcW w:w="3379" w:type="dxa"/>
          </w:tcPr>
          <w:p w14:paraId="2364C555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место – 4 очка</w:t>
            </w:r>
          </w:p>
        </w:tc>
        <w:tc>
          <w:tcPr>
            <w:tcW w:w="2890" w:type="dxa"/>
          </w:tcPr>
          <w:p w14:paraId="2364C556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место – 6 очков</w:t>
            </w:r>
          </w:p>
        </w:tc>
      </w:tr>
      <w:tr w:rsidR="00BD69DA" w:rsidRPr="00F50687" w14:paraId="2364C55B" w14:textId="77777777" w:rsidTr="00AE1B2B">
        <w:trPr>
          <w:jc w:val="center"/>
        </w:trPr>
        <w:tc>
          <w:tcPr>
            <w:tcW w:w="3379" w:type="dxa"/>
          </w:tcPr>
          <w:p w14:paraId="2364C558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3 место – 1 очко</w:t>
            </w:r>
          </w:p>
        </w:tc>
        <w:tc>
          <w:tcPr>
            <w:tcW w:w="3379" w:type="dxa"/>
          </w:tcPr>
          <w:p w14:paraId="2364C559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место – 2 очка</w:t>
            </w:r>
          </w:p>
        </w:tc>
        <w:tc>
          <w:tcPr>
            <w:tcW w:w="2890" w:type="dxa"/>
          </w:tcPr>
          <w:p w14:paraId="2364C55A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место – 4 очка</w:t>
            </w:r>
          </w:p>
        </w:tc>
      </w:tr>
    </w:tbl>
    <w:p w14:paraId="2364C55C" w14:textId="77777777" w:rsidR="00BD69DA" w:rsidRPr="00F50687" w:rsidRDefault="00BD69DA" w:rsidP="00BD69DA">
      <w:pPr>
        <w:pStyle w:val="a3"/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</w:p>
    <w:p w14:paraId="2364C55D" w14:textId="77777777" w:rsidR="00BD69DA" w:rsidRPr="00F50687" w:rsidRDefault="00BD69DA" w:rsidP="00BD69DA">
      <w:pPr>
        <w:pStyle w:val="a3"/>
        <w:ind w:firstLine="708"/>
        <w:jc w:val="both"/>
        <w:rPr>
          <w:b w:val="0"/>
          <w:sz w:val="28"/>
          <w:szCs w:val="28"/>
        </w:rPr>
      </w:pPr>
      <w:r w:rsidRPr="00F50687">
        <w:rPr>
          <w:b w:val="0"/>
          <w:sz w:val="28"/>
          <w:szCs w:val="28"/>
        </w:rPr>
        <w:t>За победу в бою, проведенном до полуфинала, начисляется по 1 очку.</w:t>
      </w:r>
    </w:p>
    <w:p w14:paraId="2364C55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Если боксер не проходит повторное взвешивание или не является на бой по неуважительной причине, то очки, набранные им до этого момента, команде не начисляются (см. правила соревнований).</w:t>
      </w:r>
    </w:p>
    <w:p w14:paraId="2364C55F" w14:textId="77777777" w:rsidR="00BD69DA" w:rsidRPr="00F50687" w:rsidRDefault="00BD69DA" w:rsidP="00BD69DA">
      <w:pPr>
        <w:rPr>
          <w:sz w:val="28"/>
          <w:szCs w:val="28"/>
        </w:rPr>
      </w:pPr>
    </w:p>
    <w:p w14:paraId="2364C560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9.9</w:t>
      </w:r>
      <w:r w:rsidR="00BD69DA" w:rsidRPr="00F50687">
        <w:rPr>
          <w:sz w:val="28"/>
          <w:szCs w:val="28"/>
        </w:rPr>
        <w:t xml:space="preserve"> ДЗЮДО</w:t>
      </w:r>
    </w:p>
    <w:p w14:paraId="2364C561" w14:textId="77777777" w:rsidR="00BD69DA" w:rsidRPr="00F50687" w:rsidRDefault="00BD69DA" w:rsidP="00BD69DA">
      <w:pPr>
        <w:rPr>
          <w:sz w:val="28"/>
          <w:szCs w:val="28"/>
        </w:rPr>
      </w:pPr>
    </w:p>
    <w:p w14:paraId="2364C56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Соревнования проводятся по действующим международным правилам дзюдо со всеми изменениями и дополнениями на момент проведения. </w:t>
      </w:r>
    </w:p>
    <w:p w14:paraId="2364C56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Соревнования проводятся среди мужчин и женщин. Соревнования лично-командные, командный зачет определяется отдельно у мужчин и женщин. </w:t>
      </w:r>
    </w:p>
    <w:p w14:paraId="2364C564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Система соревнований (олимпийская с двойным утешением, олимпийская с одним утешением, система до двух поражений, круговая система, смешанная система) определяется главной судейской коллегией в зависимости от количества участников в каждой весовой категории после взвешивания.</w:t>
      </w:r>
    </w:p>
    <w:p w14:paraId="2364C56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у мужчин проводятся по двум квалификационным группам:</w:t>
      </w:r>
    </w:p>
    <w:p w14:paraId="2364C566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Группа 1 - участвуют спортсмены, имеющие звание МС, КМС, 1 разряд;</w:t>
      </w:r>
    </w:p>
    <w:p w14:paraId="2364C567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Группа 2 - участвуют спортсмены 2 разряд и ниже.</w:t>
      </w:r>
    </w:p>
    <w:p w14:paraId="2364C56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у женщин проводятся в общей группе.</w:t>
      </w:r>
    </w:p>
    <w:p w14:paraId="2364C56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Взвешивание проводится за день до соревнований.</w:t>
      </w:r>
    </w:p>
    <w:p w14:paraId="2364C56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Допуск в весовых категориях во 2 группе у мужчин и женщин - 1 кг.</w:t>
      </w:r>
    </w:p>
    <w:p w14:paraId="2364C56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Командный зачет у мужчин по пяти лучшим результатам в любых весовых категориях и группах.</w:t>
      </w:r>
    </w:p>
    <w:p w14:paraId="2364C56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Командный зачет у женщин по трем лучшим результатам в любых весовых категориях.</w:t>
      </w:r>
    </w:p>
    <w:p w14:paraId="2364C56D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Весовые категории:</w:t>
      </w:r>
    </w:p>
    <w:p w14:paraId="2364C56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Мужчины - 55, 60, 66, 73, 81, 90, свыше 90 кг.</w:t>
      </w:r>
    </w:p>
    <w:p w14:paraId="2364C56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Женщины - 44, 48, 52, 57, 63, 70, свыше 70 кг.</w:t>
      </w:r>
    </w:p>
    <w:p w14:paraId="2364C57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от институтов не ограничен.</w:t>
      </w:r>
    </w:p>
    <w:p w14:paraId="2364C57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Победители и призеры награждаются медалями и дипломами.</w:t>
      </w:r>
    </w:p>
    <w:p w14:paraId="2364C57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573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Система начисления очков в квалификационных группах у мужчин</w:t>
      </w:r>
    </w:p>
    <w:p w14:paraId="2364C574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BD69DA" w:rsidRPr="00F50687" w14:paraId="2364C577" w14:textId="77777777" w:rsidTr="00AE1B2B">
        <w:tc>
          <w:tcPr>
            <w:tcW w:w="5211" w:type="dxa"/>
          </w:tcPr>
          <w:p w14:paraId="2364C575" w14:textId="77777777" w:rsidR="00BD69DA" w:rsidRPr="00F50687" w:rsidRDefault="00BD69DA" w:rsidP="00AE1B2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Группа 1 (МС, КМС, 1 разряд)</w:t>
            </w:r>
          </w:p>
        </w:tc>
        <w:tc>
          <w:tcPr>
            <w:tcW w:w="5211" w:type="dxa"/>
          </w:tcPr>
          <w:p w14:paraId="2364C576" w14:textId="77777777" w:rsidR="00BD69DA" w:rsidRPr="00F50687" w:rsidRDefault="00BD69DA" w:rsidP="00AE1B2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Группа 2 (до 2 разряда)</w:t>
            </w:r>
          </w:p>
        </w:tc>
      </w:tr>
      <w:tr w:rsidR="00BD69DA" w:rsidRPr="00F50687" w14:paraId="2364C598" w14:textId="77777777" w:rsidTr="00AE1B2B">
        <w:tc>
          <w:tcPr>
            <w:tcW w:w="5211" w:type="dxa"/>
          </w:tcPr>
          <w:p w14:paraId="2364C578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14:paraId="2364C579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7A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7B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lastRenderedPageBreak/>
              <w:t xml:space="preserve">2 место - 5 </w:t>
            </w:r>
          </w:p>
          <w:p w14:paraId="2364C57C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- 3 </w:t>
            </w:r>
          </w:p>
          <w:p w14:paraId="2364C57D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- 1,5 </w:t>
            </w:r>
          </w:p>
          <w:p w14:paraId="2364C57E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- 1 </w:t>
            </w:r>
          </w:p>
          <w:p w14:paraId="2364C57F" w14:textId="77777777" w:rsidR="00BD69DA" w:rsidRPr="00F50687" w:rsidRDefault="00BD69DA" w:rsidP="00AE1B2B">
            <w:pPr>
              <w:rPr>
                <w:sz w:val="28"/>
                <w:szCs w:val="28"/>
              </w:rPr>
            </w:pPr>
          </w:p>
          <w:p w14:paraId="2364C580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81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82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83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84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- 4 </w:t>
            </w:r>
          </w:p>
          <w:p w14:paraId="2364C585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- 3 </w:t>
            </w:r>
          </w:p>
          <w:p w14:paraId="2364C586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 место - 2 </w:t>
            </w:r>
          </w:p>
          <w:p w14:paraId="2364C587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6 место - 1 </w:t>
            </w:r>
          </w:p>
        </w:tc>
        <w:tc>
          <w:tcPr>
            <w:tcW w:w="5211" w:type="dxa"/>
          </w:tcPr>
          <w:p w14:paraId="2364C588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lastRenderedPageBreak/>
              <w:t>олимпийская система</w:t>
            </w:r>
          </w:p>
          <w:p w14:paraId="2364C589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8A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- 5 </w:t>
            </w:r>
          </w:p>
          <w:p w14:paraId="2364C58B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lastRenderedPageBreak/>
              <w:t xml:space="preserve">2 место - 3 </w:t>
            </w:r>
          </w:p>
          <w:p w14:paraId="2364C58C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- 1,5 </w:t>
            </w:r>
          </w:p>
          <w:p w14:paraId="2364C58D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 </w:t>
            </w:r>
          </w:p>
          <w:p w14:paraId="2364C58E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- 0,5 </w:t>
            </w:r>
          </w:p>
          <w:p w14:paraId="2364C58F" w14:textId="77777777" w:rsidR="00BD69DA" w:rsidRPr="00F50687" w:rsidRDefault="00BD69DA" w:rsidP="00AE1B2B">
            <w:pPr>
              <w:rPr>
                <w:sz w:val="28"/>
                <w:szCs w:val="28"/>
              </w:rPr>
            </w:pPr>
          </w:p>
          <w:p w14:paraId="2364C590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91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92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- 5 </w:t>
            </w:r>
          </w:p>
          <w:p w14:paraId="2364C593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- 4 </w:t>
            </w:r>
          </w:p>
          <w:p w14:paraId="2364C594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- 3 </w:t>
            </w:r>
          </w:p>
          <w:p w14:paraId="2364C595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- 2 </w:t>
            </w:r>
          </w:p>
          <w:p w14:paraId="2364C596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 место - 1</w:t>
            </w:r>
          </w:p>
          <w:p w14:paraId="2364C597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место - 0,5</w:t>
            </w:r>
          </w:p>
        </w:tc>
      </w:tr>
    </w:tbl>
    <w:p w14:paraId="2364C599" w14:textId="77777777" w:rsidR="00BD69DA" w:rsidRPr="00F50687" w:rsidRDefault="00BD69DA" w:rsidP="00BD69DA">
      <w:pPr>
        <w:rPr>
          <w:b/>
          <w:sz w:val="28"/>
          <w:szCs w:val="28"/>
        </w:rPr>
      </w:pPr>
    </w:p>
    <w:p w14:paraId="2364C59A" w14:textId="77777777" w:rsidR="00BD69DA" w:rsidRPr="00F50687" w:rsidRDefault="00BD69DA" w:rsidP="00F42E80">
      <w:pPr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Система начисления очков у женщин</w:t>
      </w:r>
    </w:p>
    <w:p w14:paraId="2364C59B" w14:textId="77777777" w:rsidR="00BD69DA" w:rsidRPr="00F50687" w:rsidRDefault="00BD69DA" w:rsidP="00BD69D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1"/>
        <w:gridCol w:w="4678"/>
      </w:tblGrid>
      <w:tr w:rsidR="00BD69DA" w:rsidRPr="00F50687" w14:paraId="2364C5AC" w14:textId="77777777" w:rsidTr="00AE1B2B">
        <w:trPr>
          <w:jc w:val="center"/>
        </w:trPr>
        <w:tc>
          <w:tcPr>
            <w:tcW w:w="4361" w:type="dxa"/>
          </w:tcPr>
          <w:p w14:paraId="2364C59C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14:paraId="2364C59D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9E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9F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A0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- 3 </w:t>
            </w:r>
          </w:p>
          <w:p w14:paraId="2364C5A1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- 1,5 </w:t>
            </w:r>
          </w:p>
          <w:p w14:paraId="2364C5A2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- 1 </w:t>
            </w:r>
          </w:p>
          <w:p w14:paraId="2364C5A3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2364C5A4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A5" w14:textId="77777777" w:rsidR="00BD69DA" w:rsidRPr="00F50687" w:rsidRDefault="00BD69DA" w:rsidP="00AE1B2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A6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A7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A8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- 4 </w:t>
            </w:r>
          </w:p>
          <w:p w14:paraId="2364C5A9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- 3 </w:t>
            </w:r>
          </w:p>
          <w:p w14:paraId="2364C5AA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 место - 2 </w:t>
            </w:r>
          </w:p>
          <w:p w14:paraId="2364C5AB" w14:textId="77777777" w:rsidR="00BD69DA" w:rsidRPr="00F50687" w:rsidRDefault="00BD69DA" w:rsidP="00AE1B2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место - 1</w:t>
            </w:r>
          </w:p>
        </w:tc>
      </w:tr>
    </w:tbl>
    <w:p w14:paraId="2364C5AD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5AE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9.10</w:t>
      </w:r>
      <w:r w:rsidR="00BD69DA" w:rsidRPr="00F50687">
        <w:rPr>
          <w:sz w:val="28"/>
          <w:szCs w:val="28"/>
        </w:rPr>
        <w:t xml:space="preserve"> ЛЫЖНЫЕ ГОНКИ</w:t>
      </w:r>
    </w:p>
    <w:p w14:paraId="2364C5AF" w14:textId="77777777" w:rsidR="00BD69DA" w:rsidRPr="00F50687" w:rsidRDefault="00BD69DA" w:rsidP="00BD69DA">
      <w:pPr>
        <w:rPr>
          <w:sz w:val="28"/>
          <w:szCs w:val="28"/>
        </w:rPr>
      </w:pPr>
    </w:p>
    <w:p w14:paraId="2364C5B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не ограничен.</w:t>
      </w:r>
    </w:p>
    <w:p w14:paraId="2364C5B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Программа  и зачет: </w:t>
      </w:r>
    </w:p>
    <w:p w14:paraId="2364C5B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день – свободный ход; муж. – 5 км, жен. – 3 км.</w:t>
      </w:r>
    </w:p>
    <w:p w14:paraId="2364C5B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день – спринтерская эстафета мужская, спринтерская эстафета женская.</w:t>
      </w:r>
    </w:p>
    <w:p w14:paraId="2364C5B4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В зачет идут: </w:t>
      </w:r>
    </w:p>
    <w:p w14:paraId="2364C5B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день – муж. – 6 участников; жен. – 5 участников;</w:t>
      </w:r>
    </w:p>
    <w:p w14:paraId="2364C5B6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день – муж. – по 1 команде; жен. – по 1 команде.</w:t>
      </w:r>
    </w:p>
    <w:p w14:paraId="2364C5B7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Командное первенство определяется по сумме очков, набранных зачетными участниками (остальные участники очков не получают) за все виды программы (1 день+2 день), отдельно среди женских и мужских команд по таблице.</w:t>
      </w:r>
    </w:p>
    <w:p w14:paraId="2364C5B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Спортсменам, находящимся в данный период на соревнованиях, проводимых вышестоящими физкультурными организациями, учебно-тренировочных сборах, начисляются премиальные очки за </w:t>
      </w:r>
      <w:r w:rsidRPr="00F50687">
        <w:rPr>
          <w:sz w:val="28"/>
          <w:szCs w:val="28"/>
          <w:lang w:val="en-US"/>
        </w:rPr>
        <w:t>II</w:t>
      </w:r>
      <w:r w:rsidRPr="00F50687">
        <w:rPr>
          <w:sz w:val="28"/>
          <w:szCs w:val="28"/>
        </w:rPr>
        <w:t xml:space="preserve"> место в гонках.</w:t>
      </w:r>
    </w:p>
    <w:p w14:paraId="2364C5B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В составе команды, имеющей </w:t>
      </w:r>
      <w:proofErr w:type="spellStart"/>
      <w:r w:rsidRPr="00F50687">
        <w:rPr>
          <w:sz w:val="28"/>
          <w:szCs w:val="28"/>
        </w:rPr>
        <w:t>перезачет</w:t>
      </w:r>
      <w:proofErr w:type="spellEnd"/>
      <w:r w:rsidRPr="00F50687">
        <w:rPr>
          <w:sz w:val="28"/>
          <w:szCs w:val="28"/>
        </w:rPr>
        <w:t>, должно быть на это количество участников меньше.</w:t>
      </w:r>
    </w:p>
    <w:p w14:paraId="2364C5BA" w14:textId="77777777" w:rsidR="00BD69DA" w:rsidRPr="00F50687" w:rsidRDefault="00BD69DA" w:rsidP="00BD69DA">
      <w:pPr>
        <w:pStyle w:val="1"/>
        <w:keepNext w:val="0"/>
        <w:outlineLvl w:val="9"/>
        <w:rPr>
          <w:sz w:val="28"/>
          <w:szCs w:val="28"/>
        </w:rPr>
      </w:pPr>
      <w:r w:rsidRPr="00F50687">
        <w:rPr>
          <w:sz w:val="28"/>
          <w:szCs w:val="28"/>
        </w:rPr>
        <w:t>Таблица подсчета очков (место – очки)</w:t>
      </w:r>
    </w:p>
    <w:p w14:paraId="2364C5BB" w14:textId="77777777" w:rsidR="00BD69DA" w:rsidRPr="00F50687" w:rsidRDefault="00BD69DA" w:rsidP="00BD69DA">
      <w:pPr>
        <w:rPr>
          <w:sz w:val="28"/>
          <w:szCs w:val="28"/>
        </w:rPr>
      </w:pP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6"/>
        <w:gridCol w:w="1080"/>
        <w:gridCol w:w="1080"/>
        <w:gridCol w:w="1080"/>
        <w:gridCol w:w="1080"/>
        <w:gridCol w:w="900"/>
        <w:gridCol w:w="1260"/>
        <w:gridCol w:w="900"/>
        <w:gridCol w:w="1260"/>
      </w:tblGrid>
      <w:tr w:rsidR="00BD69DA" w:rsidRPr="00F50687" w14:paraId="2364C5C5" w14:textId="77777777" w:rsidTr="00AE1B2B">
        <w:tc>
          <w:tcPr>
            <w:tcW w:w="956" w:type="dxa"/>
          </w:tcPr>
          <w:p w14:paraId="2364C5BC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lastRenderedPageBreak/>
              <w:t>1-100</w:t>
            </w:r>
          </w:p>
        </w:tc>
        <w:tc>
          <w:tcPr>
            <w:tcW w:w="1080" w:type="dxa"/>
          </w:tcPr>
          <w:p w14:paraId="2364C5BD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10-72</w:t>
            </w:r>
          </w:p>
        </w:tc>
        <w:tc>
          <w:tcPr>
            <w:tcW w:w="1080" w:type="dxa"/>
          </w:tcPr>
          <w:p w14:paraId="2364C5BE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19-62</w:t>
            </w:r>
          </w:p>
        </w:tc>
        <w:tc>
          <w:tcPr>
            <w:tcW w:w="1080" w:type="dxa"/>
          </w:tcPr>
          <w:p w14:paraId="2364C5BF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28-53</w:t>
            </w:r>
          </w:p>
        </w:tc>
        <w:tc>
          <w:tcPr>
            <w:tcW w:w="1080" w:type="dxa"/>
          </w:tcPr>
          <w:p w14:paraId="2364C5C0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37-44</w:t>
            </w:r>
          </w:p>
        </w:tc>
        <w:tc>
          <w:tcPr>
            <w:tcW w:w="900" w:type="dxa"/>
          </w:tcPr>
          <w:p w14:paraId="2364C5C1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46-35</w:t>
            </w:r>
          </w:p>
        </w:tc>
        <w:tc>
          <w:tcPr>
            <w:tcW w:w="1260" w:type="dxa"/>
          </w:tcPr>
          <w:p w14:paraId="2364C5C2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55-26</w:t>
            </w:r>
          </w:p>
        </w:tc>
        <w:tc>
          <w:tcPr>
            <w:tcW w:w="900" w:type="dxa"/>
          </w:tcPr>
          <w:p w14:paraId="2364C5C3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64-17</w:t>
            </w:r>
          </w:p>
        </w:tc>
        <w:tc>
          <w:tcPr>
            <w:tcW w:w="1260" w:type="dxa"/>
          </w:tcPr>
          <w:p w14:paraId="2364C5C4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73-8</w:t>
            </w:r>
          </w:p>
        </w:tc>
      </w:tr>
      <w:tr w:rsidR="00BD69DA" w:rsidRPr="00F50687" w14:paraId="2364C5CF" w14:textId="77777777" w:rsidTr="00AE1B2B">
        <w:tc>
          <w:tcPr>
            <w:tcW w:w="956" w:type="dxa"/>
          </w:tcPr>
          <w:p w14:paraId="2364C5C6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2-95</w:t>
            </w:r>
          </w:p>
        </w:tc>
        <w:tc>
          <w:tcPr>
            <w:tcW w:w="1080" w:type="dxa"/>
          </w:tcPr>
          <w:p w14:paraId="2364C5C7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11-70</w:t>
            </w:r>
          </w:p>
        </w:tc>
        <w:tc>
          <w:tcPr>
            <w:tcW w:w="1080" w:type="dxa"/>
          </w:tcPr>
          <w:p w14:paraId="2364C5C8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20-61</w:t>
            </w:r>
          </w:p>
        </w:tc>
        <w:tc>
          <w:tcPr>
            <w:tcW w:w="1080" w:type="dxa"/>
          </w:tcPr>
          <w:p w14:paraId="2364C5C9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29-52</w:t>
            </w:r>
          </w:p>
        </w:tc>
        <w:tc>
          <w:tcPr>
            <w:tcW w:w="1080" w:type="dxa"/>
          </w:tcPr>
          <w:p w14:paraId="2364C5CA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38-43</w:t>
            </w:r>
          </w:p>
        </w:tc>
        <w:tc>
          <w:tcPr>
            <w:tcW w:w="900" w:type="dxa"/>
          </w:tcPr>
          <w:p w14:paraId="2364C5CB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47-34</w:t>
            </w:r>
          </w:p>
        </w:tc>
        <w:tc>
          <w:tcPr>
            <w:tcW w:w="1260" w:type="dxa"/>
          </w:tcPr>
          <w:p w14:paraId="2364C5CC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56-25</w:t>
            </w:r>
          </w:p>
        </w:tc>
        <w:tc>
          <w:tcPr>
            <w:tcW w:w="900" w:type="dxa"/>
          </w:tcPr>
          <w:p w14:paraId="2364C5CD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65-16</w:t>
            </w:r>
          </w:p>
        </w:tc>
        <w:tc>
          <w:tcPr>
            <w:tcW w:w="1260" w:type="dxa"/>
          </w:tcPr>
          <w:p w14:paraId="2364C5CE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74-7</w:t>
            </w:r>
          </w:p>
        </w:tc>
      </w:tr>
      <w:tr w:rsidR="00BD69DA" w:rsidRPr="00F50687" w14:paraId="2364C5D9" w14:textId="77777777" w:rsidTr="00AE1B2B">
        <w:tc>
          <w:tcPr>
            <w:tcW w:w="956" w:type="dxa"/>
          </w:tcPr>
          <w:p w14:paraId="2364C5D0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3-90</w:t>
            </w:r>
          </w:p>
        </w:tc>
        <w:tc>
          <w:tcPr>
            <w:tcW w:w="1080" w:type="dxa"/>
          </w:tcPr>
          <w:p w14:paraId="2364C5D1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12-69</w:t>
            </w:r>
          </w:p>
        </w:tc>
        <w:tc>
          <w:tcPr>
            <w:tcW w:w="1080" w:type="dxa"/>
          </w:tcPr>
          <w:p w14:paraId="2364C5D2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21-60</w:t>
            </w:r>
          </w:p>
        </w:tc>
        <w:tc>
          <w:tcPr>
            <w:tcW w:w="1080" w:type="dxa"/>
          </w:tcPr>
          <w:p w14:paraId="2364C5D3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30-51</w:t>
            </w:r>
          </w:p>
        </w:tc>
        <w:tc>
          <w:tcPr>
            <w:tcW w:w="1080" w:type="dxa"/>
          </w:tcPr>
          <w:p w14:paraId="2364C5D4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39-42</w:t>
            </w:r>
          </w:p>
        </w:tc>
        <w:tc>
          <w:tcPr>
            <w:tcW w:w="900" w:type="dxa"/>
          </w:tcPr>
          <w:p w14:paraId="2364C5D5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48-33</w:t>
            </w:r>
          </w:p>
        </w:tc>
        <w:tc>
          <w:tcPr>
            <w:tcW w:w="1260" w:type="dxa"/>
          </w:tcPr>
          <w:p w14:paraId="2364C5D6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57-24</w:t>
            </w:r>
          </w:p>
        </w:tc>
        <w:tc>
          <w:tcPr>
            <w:tcW w:w="900" w:type="dxa"/>
          </w:tcPr>
          <w:p w14:paraId="2364C5D7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66-15</w:t>
            </w:r>
          </w:p>
        </w:tc>
        <w:tc>
          <w:tcPr>
            <w:tcW w:w="1260" w:type="dxa"/>
          </w:tcPr>
          <w:p w14:paraId="2364C5D8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75-6</w:t>
            </w:r>
          </w:p>
        </w:tc>
      </w:tr>
      <w:tr w:rsidR="00BD69DA" w:rsidRPr="00F50687" w14:paraId="2364C5E3" w14:textId="77777777" w:rsidTr="00AE1B2B">
        <w:tc>
          <w:tcPr>
            <w:tcW w:w="956" w:type="dxa"/>
          </w:tcPr>
          <w:p w14:paraId="2364C5DA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4-87</w:t>
            </w:r>
          </w:p>
        </w:tc>
        <w:tc>
          <w:tcPr>
            <w:tcW w:w="1080" w:type="dxa"/>
          </w:tcPr>
          <w:p w14:paraId="2364C5DB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13-68</w:t>
            </w:r>
          </w:p>
        </w:tc>
        <w:tc>
          <w:tcPr>
            <w:tcW w:w="1080" w:type="dxa"/>
          </w:tcPr>
          <w:p w14:paraId="2364C5DC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22-59</w:t>
            </w:r>
          </w:p>
        </w:tc>
        <w:tc>
          <w:tcPr>
            <w:tcW w:w="1080" w:type="dxa"/>
          </w:tcPr>
          <w:p w14:paraId="2364C5DD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31-50</w:t>
            </w:r>
          </w:p>
        </w:tc>
        <w:tc>
          <w:tcPr>
            <w:tcW w:w="1080" w:type="dxa"/>
          </w:tcPr>
          <w:p w14:paraId="2364C5DE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40-41</w:t>
            </w:r>
          </w:p>
        </w:tc>
        <w:tc>
          <w:tcPr>
            <w:tcW w:w="900" w:type="dxa"/>
          </w:tcPr>
          <w:p w14:paraId="2364C5DF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49-32</w:t>
            </w:r>
          </w:p>
        </w:tc>
        <w:tc>
          <w:tcPr>
            <w:tcW w:w="1260" w:type="dxa"/>
          </w:tcPr>
          <w:p w14:paraId="2364C5E0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58-23</w:t>
            </w:r>
          </w:p>
        </w:tc>
        <w:tc>
          <w:tcPr>
            <w:tcW w:w="900" w:type="dxa"/>
          </w:tcPr>
          <w:p w14:paraId="2364C5E1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67-14</w:t>
            </w:r>
          </w:p>
        </w:tc>
        <w:tc>
          <w:tcPr>
            <w:tcW w:w="1260" w:type="dxa"/>
          </w:tcPr>
          <w:p w14:paraId="2364C5E2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76-5</w:t>
            </w:r>
          </w:p>
        </w:tc>
      </w:tr>
      <w:tr w:rsidR="00BD69DA" w:rsidRPr="00F50687" w14:paraId="2364C5ED" w14:textId="77777777" w:rsidTr="00AE1B2B">
        <w:tc>
          <w:tcPr>
            <w:tcW w:w="956" w:type="dxa"/>
          </w:tcPr>
          <w:p w14:paraId="2364C5E4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5-84</w:t>
            </w:r>
          </w:p>
        </w:tc>
        <w:tc>
          <w:tcPr>
            <w:tcW w:w="1080" w:type="dxa"/>
          </w:tcPr>
          <w:p w14:paraId="2364C5E5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14-67</w:t>
            </w:r>
          </w:p>
        </w:tc>
        <w:tc>
          <w:tcPr>
            <w:tcW w:w="1080" w:type="dxa"/>
          </w:tcPr>
          <w:p w14:paraId="2364C5E6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23-58</w:t>
            </w:r>
          </w:p>
        </w:tc>
        <w:tc>
          <w:tcPr>
            <w:tcW w:w="1080" w:type="dxa"/>
          </w:tcPr>
          <w:p w14:paraId="2364C5E7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32-49</w:t>
            </w:r>
          </w:p>
        </w:tc>
        <w:tc>
          <w:tcPr>
            <w:tcW w:w="1080" w:type="dxa"/>
          </w:tcPr>
          <w:p w14:paraId="2364C5E8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4140</w:t>
            </w:r>
          </w:p>
        </w:tc>
        <w:tc>
          <w:tcPr>
            <w:tcW w:w="900" w:type="dxa"/>
          </w:tcPr>
          <w:p w14:paraId="2364C5E9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50-31</w:t>
            </w:r>
          </w:p>
        </w:tc>
        <w:tc>
          <w:tcPr>
            <w:tcW w:w="1260" w:type="dxa"/>
          </w:tcPr>
          <w:p w14:paraId="2364C5EA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59-22</w:t>
            </w:r>
          </w:p>
        </w:tc>
        <w:tc>
          <w:tcPr>
            <w:tcW w:w="900" w:type="dxa"/>
          </w:tcPr>
          <w:p w14:paraId="2364C5EB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68-13</w:t>
            </w:r>
          </w:p>
        </w:tc>
        <w:tc>
          <w:tcPr>
            <w:tcW w:w="1260" w:type="dxa"/>
          </w:tcPr>
          <w:p w14:paraId="2364C5EC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77-4</w:t>
            </w:r>
          </w:p>
        </w:tc>
      </w:tr>
      <w:tr w:rsidR="00BD69DA" w:rsidRPr="00F50687" w14:paraId="2364C5F7" w14:textId="77777777" w:rsidTr="00AE1B2B">
        <w:tc>
          <w:tcPr>
            <w:tcW w:w="956" w:type="dxa"/>
          </w:tcPr>
          <w:p w14:paraId="2364C5EE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6-81</w:t>
            </w:r>
          </w:p>
        </w:tc>
        <w:tc>
          <w:tcPr>
            <w:tcW w:w="1080" w:type="dxa"/>
          </w:tcPr>
          <w:p w14:paraId="2364C5EF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15-66</w:t>
            </w:r>
          </w:p>
        </w:tc>
        <w:tc>
          <w:tcPr>
            <w:tcW w:w="1080" w:type="dxa"/>
          </w:tcPr>
          <w:p w14:paraId="2364C5F0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24-57</w:t>
            </w:r>
          </w:p>
        </w:tc>
        <w:tc>
          <w:tcPr>
            <w:tcW w:w="1080" w:type="dxa"/>
          </w:tcPr>
          <w:p w14:paraId="2364C5F1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33-48</w:t>
            </w:r>
          </w:p>
        </w:tc>
        <w:tc>
          <w:tcPr>
            <w:tcW w:w="1080" w:type="dxa"/>
          </w:tcPr>
          <w:p w14:paraId="2364C5F2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42-39</w:t>
            </w:r>
          </w:p>
        </w:tc>
        <w:tc>
          <w:tcPr>
            <w:tcW w:w="900" w:type="dxa"/>
          </w:tcPr>
          <w:p w14:paraId="2364C5F3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51-30</w:t>
            </w:r>
          </w:p>
        </w:tc>
        <w:tc>
          <w:tcPr>
            <w:tcW w:w="1260" w:type="dxa"/>
          </w:tcPr>
          <w:p w14:paraId="2364C5F4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60-21</w:t>
            </w:r>
          </w:p>
        </w:tc>
        <w:tc>
          <w:tcPr>
            <w:tcW w:w="900" w:type="dxa"/>
          </w:tcPr>
          <w:p w14:paraId="2364C5F5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69-12</w:t>
            </w:r>
          </w:p>
        </w:tc>
        <w:tc>
          <w:tcPr>
            <w:tcW w:w="1260" w:type="dxa"/>
          </w:tcPr>
          <w:p w14:paraId="2364C5F6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78-3</w:t>
            </w:r>
          </w:p>
        </w:tc>
      </w:tr>
      <w:tr w:rsidR="00BD69DA" w:rsidRPr="00F50687" w14:paraId="2364C601" w14:textId="77777777" w:rsidTr="00AE1B2B">
        <w:tc>
          <w:tcPr>
            <w:tcW w:w="956" w:type="dxa"/>
          </w:tcPr>
          <w:p w14:paraId="2364C5F8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7-77</w:t>
            </w:r>
          </w:p>
        </w:tc>
        <w:tc>
          <w:tcPr>
            <w:tcW w:w="1080" w:type="dxa"/>
          </w:tcPr>
          <w:p w14:paraId="2364C5F9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16-65</w:t>
            </w:r>
          </w:p>
        </w:tc>
        <w:tc>
          <w:tcPr>
            <w:tcW w:w="1080" w:type="dxa"/>
          </w:tcPr>
          <w:p w14:paraId="2364C5FA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25-56</w:t>
            </w:r>
          </w:p>
        </w:tc>
        <w:tc>
          <w:tcPr>
            <w:tcW w:w="1080" w:type="dxa"/>
          </w:tcPr>
          <w:p w14:paraId="2364C5FB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34-47</w:t>
            </w:r>
          </w:p>
        </w:tc>
        <w:tc>
          <w:tcPr>
            <w:tcW w:w="1080" w:type="dxa"/>
          </w:tcPr>
          <w:p w14:paraId="2364C5FC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43-38</w:t>
            </w:r>
          </w:p>
        </w:tc>
        <w:tc>
          <w:tcPr>
            <w:tcW w:w="900" w:type="dxa"/>
          </w:tcPr>
          <w:p w14:paraId="2364C5FD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52-29</w:t>
            </w:r>
          </w:p>
        </w:tc>
        <w:tc>
          <w:tcPr>
            <w:tcW w:w="1260" w:type="dxa"/>
          </w:tcPr>
          <w:p w14:paraId="2364C5FE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61-20</w:t>
            </w:r>
          </w:p>
        </w:tc>
        <w:tc>
          <w:tcPr>
            <w:tcW w:w="900" w:type="dxa"/>
          </w:tcPr>
          <w:p w14:paraId="2364C5FF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70-11</w:t>
            </w:r>
          </w:p>
        </w:tc>
        <w:tc>
          <w:tcPr>
            <w:tcW w:w="1260" w:type="dxa"/>
          </w:tcPr>
          <w:p w14:paraId="2364C600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79-2</w:t>
            </w:r>
          </w:p>
        </w:tc>
      </w:tr>
      <w:tr w:rsidR="00BD69DA" w:rsidRPr="00F50687" w14:paraId="2364C60B" w14:textId="77777777" w:rsidTr="00AE1B2B">
        <w:tc>
          <w:tcPr>
            <w:tcW w:w="956" w:type="dxa"/>
          </w:tcPr>
          <w:p w14:paraId="2364C602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8-75</w:t>
            </w:r>
          </w:p>
        </w:tc>
        <w:tc>
          <w:tcPr>
            <w:tcW w:w="1080" w:type="dxa"/>
          </w:tcPr>
          <w:p w14:paraId="2364C603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17-64</w:t>
            </w:r>
          </w:p>
        </w:tc>
        <w:tc>
          <w:tcPr>
            <w:tcW w:w="1080" w:type="dxa"/>
          </w:tcPr>
          <w:p w14:paraId="2364C604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26-55</w:t>
            </w:r>
          </w:p>
        </w:tc>
        <w:tc>
          <w:tcPr>
            <w:tcW w:w="1080" w:type="dxa"/>
          </w:tcPr>
          <w:p w14:paraId="2364C605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35-46</w:t>
            </w:r>
          </w:p>
        </w:tc>
        <w:tc>
          <w:tcPr>
            <w:tcW w:w="1080" w:type="dxa"/>
          </w:tcPr>
          <w:p w14:paraId="2364C606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44-37</w:t>
            </w:r>
          </w:p>
        </w:tc>
        <w:tc>
          <w:tcPr>
            <w:tcW w:w="900" w:type="dxa"/>
          </w:tcPr>
          <w:p w14:paraId="2364C607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53-28</w:t>
            </w:r>
          </w:p>
        </w:tc>
        <w:tc>
          <w:tcPr>
            <w:tcW w:w="1260" w:type="dxa"/>
          </w:tcPr>
          <w:p w14:paraId="2364C608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62-19</w:t>
            </w:r>
          </w:p>
        </w:tc>
        <w:tc>
          <w:tcPr>
            <w:tcW w:w="900" w:type="dxa"/>
          </w:tcPr>
          <w:p w14:paraId="2364C609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71-10</w:t>
            </w:r>
          </w:p>
        </w:tc>
        <w:tc>
          <w:tcPr>
            <w:tcW w:w="1260" w:type="dxa"/>
          </w:tcPr>
          <w:p w14:paraId="2364C60A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80-1</w:t>
            </w:r>
          </w:p>
        </w:tc>
      </w:tr>
      <w:tr w:rsidR="00BD69DA" w:rsidRPr="00F50687" w14:paraId="2364C615" w14:textId="77777777" w:rsidTr="00AE1B2B">
        <w:tc>
          <w:tcPr>
            <w:tcW w:w="956" w:type="dxa"/>
          </w:tcPr>
          <w:p w14:paraId="2364C60C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9-73</w:t>
            </w:r>
          </w:p>
        </w:tc>
        <w:tc>
          <w:tcPr>
            <w:tcW w:w="1080" w:type="dxa"/>
          </w:tcPr>
          <w:p w14:paraId="2364C60D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18-63</w:t>
            </w:r>
          </w:p>
        </w:tc>
        <w:tc>
          <w:tcPr>
            <w:tcW w:w="1080" w:type="dxa"/>
          </w:tcPr>
          <w:p w14:paraId="2364C60E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27-54</w:t>
            </w:r>
          </w:p>
        </w:tc>
        <w:tc>
          <w:tcPr>
            <w:tcW w:w="1080" w:type="dxa"/>
          </w:tcPr>
          <w:p w14:paraId="2364C60F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36-45</w:t>
            </w:r>
          </w:p>
        </w:tc>
        <w:tc>
          <w:tcPr>
            <w:tcW w:w="1080" w:type="dxa"/>
          </w:tcPr>
          <w:p w14:paraId="2364C610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45-36</w:t>
            </w:r>
          </w:p>
        </w:tc>
        <w:tc>
          <w:tcPr>
            <w:tcW w:w="900" w:type="dxa"/>
          </w:tcPr>
          <w:p w14:paraId="2364C611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54-27</w:t>
            </w:r>
          </w:p>
        </w:tc>
        <w:tc>
          <w:tcPr>
            <w:tcW w:w="1260" w:type="dxa"/>
          </w:tcPr>
          <w:p w14:paraId="2364C612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63-18</w:t>
            </w:r>
          </w:p>
        </w:tc>
        <w:tc>
          <w:tcPr>
            <w:tcW w:w="900" w:type="dxa"/>
          </w:tcPr>
          <w:p w14:paraId="2364C613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72-9</w:t>
            </w:r>
          </w:p>
        </w:tc>
        <w:tc>
          <w:tcPr>
            <w:tcW w:w="1260" w:type="dxa"/>
          </w:tcPr>
          <w:p w14:paraId="2364C614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64C616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4"/>
        <w:gridCol w:w="2494"/>
        <w:gridCol w:w="2479"/>
        <w:gridCol w:w="2073"/>
      </w:tblGrid>
      <w:tr w:rsidR="00BD69DA" w:rsidRPr="00F50687" w14:paraId="2364C618" w14:textId="77777777" w:rsidTr="00AE1B2B">
        <w:tc>
          <w:tcPr>
            <w:tcW w:w="9540" w:type="dxa"/>
            <w:gridSpan w:val="4"/>
          </w:tcPr>
          <w:p w14:paraId="2364C617" w14:textId="77777777" w:rsidR="00BD69DA" w:rsidRPr="00F50687" w:rsidRDefault="00BD69DA" w:rsidP="00AE1B2B">
            <w:pPr>
              <w:pStyle w:val="1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Эстафеты</w:t>
            </w:r>
          </w:p>
        </w:tc>
      </w:tr>
      <w:tr w:rsidR="00BD69DA" w:rsidRPr="00F50687" w14:paraId="2364C61D" w14:textId="77777777" w:rsidTr="00AE1B2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19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1-270</w:t>
            </w:r>
          </w:p>
        </w:tc>
        <w:tc>
          <w:tcPr>
            <w:tcW w:w="2494" w:type="dxa"/>
          </w:tcPr>
          <w:p w14:paraId="2364C61A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4-216</w:t>
            </w:r>
          </w:p>
        </w:tc>
        <w:tc>
          <w:tcPr>
            <w:tcW w:w="2479" w:type="dxa"/>
          </w:tcPr>
          <w:p w14:paraId="2364C61B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7-180</w:t>
            </w:r>
          </w:p>
        </w:tc>
        <w:tc>
          <w:tcPr>
            <w:tcW w:w="2073" w:type="dxa"/>
          </w:tcPr>
          <w:p w14:paraId="2364C61C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10-144</w:t>
            </w:r>
          </w:p>
        </w:tc>
      </w:tr>
      <w:tr w:rsidR="00BD69DA" w:rsidRPr="00F50687" w14:paraId="2364C622" w14:textId="77777777" w:rsidTr="00AE1B2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1E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2-252</w:t>
            </w:r>
          </w:p>
        </w:tc>
        <w:tc>
          <w:tcPr>
            <w:tcW w:w="2494" w:type="dxa"/>
          </w:tcPr>
          <w:p w14:paraId="2364C61F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5-204</w:t>
            </w:r>
          </w:p>
        </w:tc>
        <w:tc>
          <w:tcPr>
            <w:tcW w:w="2479" w:type="dxa"/>
          </w:tcPr>
          <w:p w14:paraId="2364C620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8-168</w:t>
            </w:r>
          </w:p>
        </w:tc>
        <w:tc>
          <w:tcPr>
            <w:tcW w:w="2073" w:type="dxa"/>
          </w:tcPr>
          <w:p w14:paraId="2364C621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11-132</w:t>
            </w:r>
          </w:p>
        </w:tc>
      </w:tr>
      <w:tr w:rsidR="00BD69DA" w:rsidRPr="00F50687" w14:paraId="2364C627" w14:textId="77777777" w:rsidTr="00AE1B2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23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3-234</w:t>
            </w:r>
          </w:p>
        </w:tc>
        <w:tc>
          <w:tcPr>
            <w:tcW w:w="2494" w:type="dxa"/>
          </w:tcPr>
          <w:p w14:paraId="2364C624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6-192</w:t>
            </w:r>
          </w:p>
        </w:tc>
        <w:tc>
          <w:tcPr>
            <w:tcW w:w="2479" w:type="dxa"/>
          </w:tcPr>
          <w:p w14:paraId="2364C625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9-156</w:t>
            </w:r>
          </w:p>
        </w:tc>
        <w:tc>
          <w:tcPr>
            <w:tcW w:w="2073" w:type="dxa"/>
          </w:tcPr>
          <w:p w14:paraId="2364C626" w14:textId="77777777" w:rsidR="00BD69DA" w:rsidRPr="00F50687" w:rsidRDefault="00BD69DA" w:rsidP="00AE1B2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12-120</w:t>
            </w:r>
          </w:p>
        </w:tc>
      </w:tr>
      <w:tr w:rsidR="00A42924" w:rsidRPr="00F50687" w14:paraId="2364C62C" w14:textId="77777777" w:rsidTr="00AE1B2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28" w14:textId="77777777" w:rsidR="00A42924" w:rsidRPr="00F50687" w:rsidRDefault="00A42924" w:rsidP="00AE1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14:paraId="2364C629" w14:textId="77777777" w:rsidR="00A42924" w:rsidRPr="00F50687" w:rsidRDefault="00A42924" w:rsidP="00AE1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14:paraId="2364C62A" w14:textId="77777777" w:rsidR="00A42924" w:rsidRPr="00F50687" w:rsidRDefault="00A42924" w:rsidP="00AE1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2364C62B" w14:textId="77777777" w:rsidR="00A42924" w:rsidRPr="00F50687" w:rsidRDefault="00A42924" w:rsidP="00AE1B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64C62D" w14:textId="77777777" w:rsidR="00BD69DA" w:rsidRPr="00F50687" w:rsidRDefault="005567C0" w:rsidP="00F42E80">
      <w:pPr>
        <w:pStyle w:val="1"/>
        <w:rPr>
          <w:sz w:val="28"/>
          <w:szCs w:val="28"/>
        </w:rPr>
      </w:pPr>
      <w:r>
        <w:rPr>
          <w:sz w:val="28"/>
          <w:szCs w:val="28"/>
        </w:rPr>
        <w:t>9.11</w:t>
      </w:r>
      <w:r w:rsidR="00BD69DA" w:rsidRPr="00F50687">
        <w:rPr>
          <w:sz w:val="28"/>
          <w:szCs w:val="28"/>
        </w:rPr>
        <w:t xml:space="preserve"> СКАЛОЛАЗАНИЕ</w:t>
      </w:r>
    </w:p>
    <w:p w14:paraId="2364C62E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62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Количество участников команд от институтов не ограничено.</w:t>
      </w:r>
      <w:r w:rsidRPr="00F50687">
        <w:rPr>
          <w:sz w:val="28"/>
          <w:szCs w:val="28"/>
        </w:rPr>
        <w:tab/>
        <w:t>Участвуют мужские и женские команды. Зачет у мужчин по трем, у женщин – по двум лучшим результатам в каждом виде соревнований.</w:t>
      </w:r>
    </w:p>
    <w:p w14:paraId="2364C63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по двум видам:</w:t>
      </w:r>
    </w:p>
    <w:p w14:paraId="2364C63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а) лазание на скорость;</w:t>
      </w:r>
    </w:p>
    <w:p w14:paraId="2364C63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б) лазание на трудность.</w:t>
      </w:r>
    </w:p>
    <w:p w14:paraId="2364C63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 соревнованиям допускаются спортсмены, прошедшие инструктаж и медосмотр.</w:t>
      </w:r>
    </w:p>
    <w:p w14:paraId="2364C634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</w:p>
    <w:p w14:paraId="2364C635" w14:textId="77777777" w:rsidR="00BD69DA" w:rsidRPr="00F50687" w:rsidRDefault="005567C0" w:rsidP="00F42E80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9.12</w:t>
      </w:r>
      <w:r w:rsidR="00BD69DA" w:rsidRPr="00F50687">
        <w:rPr>
          <w:sz w:val="28"/>
          <w:szCs w:val="28"/>
        </w:rPr>
        <w:t xml:space="preserve"> ЛЕГКАЯ АТЛЕТИКА</w:t>
      </w:r>
    </w:p>
    <w:p w14:paraId="2364C636" w14:textId="77777777" w:rsidR="00BD69DA" w:rsidRPr="00F50687" w:rsidRDefault="00BD69DA" w:rsidP="00BD69DA">
      <w:pPr>
        <w:rPr>
          <w:sz w:val="28"/>
          <w:szCs w:val="28"/>
        </w:rPr>
      </w:pPr>
    </w:p>
    <w:p w14:paraId="2364C63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</w:t>
      </w:r>
      <w:r w:rsidR="00B43088">
        <w:rPr>
          <w:sz w:val="28"/>
          <w:szCs w:val="28"/>
        </w:rPr>
        <w:t>20 юношей, 15 девушек</w:t>
      </w:r>
    </w:p>
    <w:p w14:paraId="2364C63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Программа – мужчины: 60 м, 200 м, 400 м, 800 м, 1500 м, 3000 м, 60 м с/б, высота, длина, ядро, эстафета 4 х 200 м, </w:t>
      </w:r>
    </w:p>
    <w:p w14:paraId="2364C639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женщины: 60 м, 200 м, 400 м, 800 м, 1500 м, 3000 м, 60 м с/б, высота, длина, ядро, эстафета 4 х 200 м, </w:t>
      </w:r>
    </w:p>
    <w:p w14:paraId="2364C63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Каждый спортсмен может выступать в двух видах программы и в эстафете. К техническим видам относятся все прыжки, толкание ядра, 60 м с/б. </w:t>
      </w:r>
    </w:p>
    <w:p w14:paraId="2364C63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Условия оценки результатов определяются по таблице очков 1986 года.</w:t>
      </w:r>
    </w:p>
    <w:p w14:paraId="2364C63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мужских видах программы в зачет института идет 20 результатов, из них не менее двух технических видов и эстафета.</w:t>
      </w:r>
    </w:p>
    <w:p w14:paraId="2364C63D" w14:textId="77777777" w:rsidR="00BD69DA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женских видах программы в зачет института идет 15 результатов, из них не менее двух технических видов и эстафета.</w:t>
      </w:r>
    </w:p>
    <w:p w14:paraId="2364C63E" w14:textId="77777777" w:rsidR="00A42924" w:rsidRPr="00F50687" w:rsidRDefault="00A42924" w:rsidP="00BD69DA">
      <w:pPr>
        <w:jc w:val="both"/>
        <w:rPr>
          <w:sz w:val="28"/>
          <w:szCs w:val="28"/>
        </w:rPr>
      </w:pPr>
    </w:p>
    <w:p w14:paraId="2364C63F" w14:textId="77777777" w:rsidR="00BD69DA" w:rsidRPr="00F42E80" w:rsidRDefault="005567C0" w:rsidP="00F42E80">
      <w:pPr>
        <w:jc w:val="center"/>
        <w:rPr>
          <w:b/>
          <w:sz w:val="28"/>
          <w:szCs w:val="28"/>
        </w:rPr>
      </w:pPr>
      <w:r w:rsidRPr="00F42E80">
        <w:rPr>
          <w:b/>
          <w:sz w:val="28"/>
          <w:szCs w:val="28"/>
        </w:rPr>
        <w:t>9.13</w:t>
      </w:r>
      <w:r w:rsidR="00BD69DA" w:rsidRPr="00F42E80">
        <w:rPr>
          <w:b/>
          <w:sz w:val="28"/>
          <w:szCs w:val="28"/>
        </w:rPr>
        <w:t xml:space="preserve">  ТАНЦЕВАЛЬНАЯ  АЭРОБИКА</w:t>
      </w:r>
    </w:p>
    <w:p w14:paraId="2364C640" w14:textId="77777777" w:rsidR="00BD69DA" w:rsidRPr="00F50687" w:rsidRDefault="00BD69DA" w:rsidP="00BD69DA">
      <w:pPr>
        <w:rPr>
          <w:sz w:val="28"/>
          <w:szCs w:val="28"/>
        </w:rPr>
      </w:pPr>
    </w:p>
    <w:p w14:paraId="2364C64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 xml:space="preserve">            Состав команды – 5-8 человек, тренер-представитель. Программой соревнований предусмотрено выполнение обязательной программы и шоу-композиции.</w:t>
      </w:r>
    </w:p>
    <w:p w14:paraId="2364C642" w14:textId="77777777" w:rsidR="00BD69DA" w:rsidRPr="00F50687" w:rsidRDefault="00BD69DA" w:rsidP="00BD69DA">
      <w:pPr>
        <w:jc w:val="both"/>
        <w:rPr>
          <w:bCs/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bCs/>
          <w:sz w:val="28"/>
          <w:szCs w:val="28"/>
        </w:rPr>
        <w:t>Требования к обязательной программе.</w:t>
      </w:r>
    </w:p>
    <w:p w14:paraId="2364C643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Продолжительность от 2:00 до 2:15 минут.</w:t>
      </w:r>
    </w:p>
    <w:p w14:paraId="2364C644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обязательную композицию должны быть включены движения определенного стиля современных направлений в танцевальной аэробике (русский стиль).</w:t>
      </w:r>
    </w:p>
    <w:p w14:paraId="2364C645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произвольную композицию входит исполнение танцевальной композиции в любом стиле современных направлений в танцевальной аэробике.</w:t>
      </w:r>
    </w:p>
    <w:p w14:paraId="2364C646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Наличие 6 перестроений.</w:t>
      </w:r>
    </w:p>
    <w:p w14:paraId="2364C647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Выполнение элементов на трех разных уровнях вертикального направления: низком, среднем, высоком.</w:t>
      </w:r>
    </w:p>
    <w:p w14:paraId="2364C648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Следует не допускать повторений соединений движений более 4 счетов.</w:t>
      </w:r>
    </w:p>
    <w:p w14:paraId="2364C649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  Выполнение сложных по координации движений руками в сочетании с основными движениями ног (шагами, прыжками, махами).</w:t>
      </w:r>
    </w:p>
    <w:p w14:paraId="2364C64A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Взаимодействие со всеми партнерами команд.</w:t>
      </w:r>
    </w:p>
    <w:p w14:paraId="2364C64B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Темп программы должен соответствовать 120-152 уд/мин.</w:t>
      </w:r>
    </w:p>
    <w:p w14:paraId="2364C64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Определение победителя: победитель определяется по наибольшей сумме баллов за обязательную и произвольную композиции. При равенстве суммы у двух и более команд преимущество отдается команде, имеющей лучшую оценку за обязательную композицию.</w:t>
      </w:r>
    </w:p>
    <w:p w14:paraId="2364C64D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64E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9.14</w:t>
      </w:r>
      <w:r w:rsidR="00BD69DA" w:rsidRPr="00F50687">
        <w:rPr>
          <w:sz w:val="28"/>
          <w:szCs w:val="28"/>
        </w:rPr>
        <w:t xml:space="preserve"> СПОРТИВНОЕ ОРИЕНТИРОВАНИЕ</w:t>
      </w:r>
    </w:p>
    <w:p w14:paraId="2364C64F" w14:textId="77777777" w:rsidR="00BD69DA" w:rsidRPr="00F50687" w:rsidRDefault="00BD69DA" w:rsidP="00BD69DA">
      <w:pPr>
        <w:rPr>
          <w:sz w:val="28"/>
          <w:szCs w:val="28"/>
        </w:rPr>
      </w:pPr>
    </w:p>
    <w:p w14:paraId="2364C650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до 10 человек. Соревнования лично-командные в заданном направлении. Параметры дистанции сообщаются на судейской коллегии.</w:t>
      </w:r>
    </w:p>
    <w:p w14:paraId="2364C651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Личный результат определяется по времени прохождения дистанции. Командный - по сумме трех лучших результатов в баллах отдельно среди мужчин и среди женщин.</w:t>
      </w:r>
    </w:p>
    <w:p w14:paraId="2364C652" w14:textId="77777777" w:rsidR="00BD69DA" w:rsidRPr="00F50687" w:rsidRDefault="00BD69DA" w:rsidP="00BD69DA">
      <w:pPr>
        <w:ind w:firstLine="720"/>
        <w:jc w:val="both"/>
        <w:rPr>
          <w:b/>
          <w:sz w:val="28"/>
          <w:szCs w:val="28"/>
        </w:rPr>
      </w:pPr>
      <w:r w:rsidRPr="00F50687">
        <w:rPr>
          <w:sz w:val="28"/>
          <w:szCs w:val="28"/>
        </w:rPr>
        <w:t xml:space="preserve">Баллы начисляются по формуле: </w:t>
      </w:r>
      <w:r w:rsidRPr="00F50687">
        <w:rPr>
          <w:b/>
          <w:sz w:val="28"/>
          <w:szCs w:val="28"/>
        </w:rPr>
        <w:t>Б=100*(КВ-Р)/(КВ-П),</w:t>
      </w:r>
    </w:p>
    <w:p w14:paraId="2364C65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где </w:t>
      </w:r>
      <w:r w:rsidRPr="00F50687">
        <w:rPr>
          <w:b/>
          <w:sz w:val="28"/>
          <w:szCs w:val="28"/>
        </w:rPr>
        <w:t xml:space="preserve">Б </w:t>
      </w:r>
      <w:r w:rsidRPr="00F50687">
        <w:rPr>
          <w:sz w:val="28"/>
          <w:szCs w:val="28"/>
        </w:rPr>
        <w:t xml:space="preserve">– баллы за показанный результат (округляются до 0,1); </w:t>
      </w:r>
      <w:r w:rsidRPr="00F50687">
        <w:rPr>
          <w:b/>
          <w:sz w:val="28"/>
          <w:szCs w:val="28"/>
        </w:rPr>
        <w:t>КВ</w:t>
      </w:r>
      <w:r w:rsidRPr="00F50687">
        <w:rPr>
          <w:sz w:val="28"/>
          <w:szCs w:val="28"/>
        </w:rPr>
        <w:t xml:space="preserve"> – контрольное время дистанции; </w:t>
      </w:r>
      <w:r w:rsidRPr="00F50687">
        <w:rPr>
          <w:b/>
          <w:sz w:val="28"/>
          <w:szCs w:val="28"/>
        </w:rPr>
        <w:t>Р</w:t>
      </w:r>
      <w:r w:rsidRPr="00F50687">
        <w:rPr>
          <w:sz w:val="28"/>
          <w:szCs w:val="28"/>
        </w:rPr>
        <w:t xml:space="preserve"> – время, показанное участником; </w:t>
      </w:r>
      <w:r w:rsidRPr="00F50687">
        <w:rPr>
          <w:b/>
          <w:sz w:val="28"/>
          <w:szCs w:val="28"/>
        </w:rPr>
        <w:t>П</w:t>
      </w:r>
      <w:r w:rsidRPr="00F50687">
        <w:rPr>
          <w:sz w:val="28"/>
          <w:szCs w:val="28"/>
        </w:rPr>
        <w:t xml:space="preserve"> – время победителя.</w:t>
      </w:r>
    </w:p>
    <w:p w14:paraId="2364C654" w14:textId="77777777" w:rsidR="00BD69DA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– от трех до восьми человек мужчин и женщин.</w:t>
      </w:r>
    </w:p>
    <w:p w14:paraId="2364C655" w14:textId="77777777" w:rsidR="00A42924" w:rsidRPr="00F50687" w:rsidRDefault="00A42924" w:rsidP="00BD69DA">
      <w:pPr>
        <w:ind w:firstLine="720"/>
        <w:jc w:val="both"/>
        <w:rPr>
          <w:sz w:val="28"/>
          <w:szCs w:val="28"/>
        </w:rPr>
      </w:pPr>
    </w:p>
    <w:p w14:paraId="2364C656" w14:textId="77777777" w:rsidR="00BD69DA" w:rsidRPr="00F50687" w:rsidRDefault="00BD69DA" w:rsidP="00BD69DA">
      <w:pPr>
        <w:rPr>
          <w:sz w:val="28"/>
          <w:szCs w:val="28"/>
        </w:rPr>
      </w:pPr>
    </w:p>
    <w:p w14:paraId="2364C657" w14:textId="77777777" w:rsidR="00BD69DA" w:rsidRPr="00F50687" w:rsidRDefault="00BD69DA" w:rsidP="005567C0">
      <w:pPr>
        <w:pStyle w:val="a5"/>
        <w:numPr>
          <w:ilvl w:val="1"/>
          <w:numId w:val="5"/>
        </w:numPr>
        <w:jc w:val="left"/>
        <w:rPr>
          <w:b/>
          <w:bCs/>
          <w:szCs w:val="28"/>
        </w:rPr>
      </w:pPr>
      <w:r w:rsidRPr="00F50687">
        <w:rPr>
          <w:b/>
          <w:bCs/>
          <w:szCs w:val="28"/>
        </w:rPr>
        <w:t>ШАХМАТЫ</w:t>
      </w:r>
    </w:p>
    <w:p w14:paraId="2364C658" w14:textId="77777777" w:rsidR="00BD69DA" w:rsidRPr="00F50687" w:rsidRDefault="00BD69DA" w:rsidP="00BD69DA">
      <w:pPr>
        <w:pStyle w:val="a5"/>
        <w:ind w:left="360"/>
        <w:rPr>
          <w:b/>
          <w:bCs/>
          <w:szCs w:val="28"/>
        </w:rPr>
      </w:pPr>
    </w:p>
    <w:p w14:paraId="2364C659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Состав команды института: 4 участника, не зависимо от пола.</w:t>
      </w:r>
    </w:p>
    <w:p w14:paraId="2364C65A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Регламент: контроль времени  - 10 минут каждому участнику на партию.</w:t>
      </w:r>
    </w:p>
    <w:p w14:paraId="2364C65B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Участники команды по номерам досок фиксируются по протоколам первого тура. В заявке указываются запасные участники (не более трех). Замены допускаются на любой доске, одна в матче. Спорные вопросы </w:t>
      </w:r>
      <w:r w:rsidRPr="00F50687">
        <w:rPr>
          <w:szCs w:val="28"/>
        </w:rPr>
        <w:lastRenderedPageBreak/>
        <w:t>решаются капитанами команд с главным судьей турнира.</w:t>
      </w:r>
    </w:p>
    <w:p w14:paraId="2364C65C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На соревнования допускаются команды из двух человек. Во время игры действует правило «взялся – ходи». Падение флажка фиксируют только участники конкретной партии. В случае невозможного хода первый раз делается предупреждение судьей, второй раз фиксируется поражение участнику, сделавшему невозможный ход.</w:t>
      </w:r>
    </w:p>
    <w:p w14:paraId="2364C65D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Допускается регистрация команд институтов и прием заявок непосредственно перед началом турнира.</w:t>
      </w:r>
    </w:p>
    <w:p w14:paraId="2364C65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14:paraId="2364C65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занявшие  3-4  места в подгруппах, разыгрывают места с 9 по 16. </w:t>
      </w:r>
    </w:p>
    <w:p w14:paraId="2364C66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661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Места в группах определяются:</w:t>
      </w:r>
    </w:p>
    <w:p w14:paraId="2364C662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- по набранному количеству очков;</w:t>
      </w:r>
    </w:p>
    <w:p w14:paraId="2364C663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- по личной встрече; </w:t>
      </w:r>
    </w:p>
    <w:p w14:paraId="2364C664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- по количеству очков, набранных на первой доске.</w:t>
      </w:r>
    </w:p>
    <w:p w14:paraId="2364C665" w14:textId="77777777" w:rsidR="00BD69DA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 В случае равенства всех показателей спор решается в матче первых досок из двух партий блиц по 5 минут. В случае ничьей в матче блиц, играется еще матч из двух партий. Перестановка членов команды по доскам в ходе турнира не допускается.</w:t>
      </w:r>
    </w:p>
    <w:p w14:paraId="2364C666" w14:textId="77777777" w:rsidR="00A42924" w:rsidRPr="00F50687" w:rsidRDefault="00A42924" w:rsidP="00BD69DA">
      <w:pPr>
        <w:pStyle w:val="a5"/>
        <w:ind w:firstLine="720"/>
        <w:jc w:val="both"/>
        <w:rPr>
          <w:szCs w:val="28"/>
        </w:rPr>
      </w:pPr>
    </w:p>
    <w:p w14:paraId="2364C667" w14:textId="77777777" w:rsidR="00BD69DA" w:rsidRPr="00F50687" w:rsidRDefault="005567C0" w:rsidP="00F4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9.16 </w:t>
      </w:r>
      <w:r w:rsidR="00BD69DA" w:rsidRPr="00F50687">
        <w:rPr>
          <w:b/>
          <w:bCs/>
          <w:sz w:val="28"/>
          <w:szCs w:val="28"/>
        </w:rPr>
        <w:t>ПЛАВАНИЕ</w:t>
      </w:r>
    </w:p>
    <w:p w14:paraId="2364C668" w14:textId="77777777" w:rsidR="00BD69DA" w:rsidRPr="00F50687" w:rsidRDefault="00BD69DA" w:rsidP="00BD69DA">
      <w:pPr>
        <w:ind w:left="360"/>
        <w:jc w:val="center"/>
        <w:rPr>
          <w:b/>
          <w:bCs/>
          <w:sz w:val="28"/>
          <w:szCs w:val="28"/>
        </w:rPr>
      </w:pPr>
    </w:p>
    <w:p w14:paraId="2364C669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Состав команды не ограничен, каждый участник имеет право выступить в двух видах и эстафете.</w:t>
      </w:r>
    </w:p>
    <w:p w14:paraId="2364C66A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Программа соревнований:</w:t>
      </w:r>
    </w:p>
    <w:p w14:paraId="2364C66B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мужчины: 50 м – вольный стиль, спина, брасс, баттерфляй, эстафета 4 х 50 м вольный стиль;</w:t>
      </w:r>
    </w:p>
    <w:p w14:paraId="2364C66C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женщины: 50 м – вольный стиль, спина, брасс, баттерфляй, эстафета 4 х 50 м вольный стиль.</w:t>
      </w:r>
    </w:p>
    <w:p w14:paraId="2364C66D" w14:textId="77777777" w:rsidR="00BD69DA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Победитель мужского и женского зачетов определяется по сумме очков пяти лучших результатов и эстафеты.</w:t>
      </w:r>
    </w:p>
    <w:p w14:paraId="2364C66E" w14:textId="77777777" w:rsidR="00C44C4E" w:rsidRPr="00F50687" w:rsidRDefault="00C44C4E" w:rsidP="00C44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9.17</w:t>
      </w:r>
      <w:r w:rsidRPr="00F5068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АРМСПОРТ</w:t>
      </w:r>
    </w:p>
    <w:p w14:paraId="2364C66F" w14:textId="77777777" w:rsidR="00C44C4E" w:rsidRPr="00F50687" w:rsidRDefault="00C44C4E" w:rsidP="00BD69DA">
      <w:pPr>
        <w:ind w:firstLine="709"/>
        <w:jc w:val="both"/>
        <w:rPr>
          <w:bCs/>
          <w:sz w:val="28"/>
          <w:szCs w:val="28"/>
        </w:rPr>
      </w:pPr>
    </w:p>
    <w:p w14:paraId="2364C670" w14:textId="77777777" w:rsidR="00C9701B" w:rsidRPr="00780B2F" w:rsidRDefault="00C9701B" w:rsidP="00C9701B">
      <w:pPr>
        <w:spacing w:line="360" w:lineRule="auto"/>
        <w:jc w:val="center"/>
        <w:rPr>
          <w:b/>
          <w:sz w:val="28"/>
          <w:szCs w:val="28"/>
        </w:rPr>
      </w:pPr>
      <w:r w:rsidRPr="00780B2F">
        <w:rPr>
          <w:b/>
          <w:sz w:val="28"/>
          <w:szCs w:val="28"/>
        </w:rPr>
        <w:t>Соревнования лично-командные</w:t>
      </w:r>
    </w:p>
    <w:p w14:paraId="2364C671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Зачетный состав команды:</w:t>
      </w:r>
    </w:p>
    <w:p w14:paraId="2364C672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Мужчины 6 чел., женщины 5 чел.</w:t>
      </w:r>
    </w:p>
    <w:p w14:paraId="2364C673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Состав команды не ограничен. Спортсмен имеет право выступать только в одной весовой категории, в пределах которой находится его собственный вес.</w:t>
      </w:r>
    </w:p>
    <w:p w14:paraId="2364C674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Весовые категории:</w:t>
      </w:r>
    </w:p>
    <w:p w14:paraId="2364C675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Мужчины – до 55, 60, 65, 70, 75, 80, 85, 90, 100, +100 (кг)</w:t>
      </w:r>
    </w:p>
    <w:p w14:paraId="2364C676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Женщины – до 55, 55, 60, 65, 70, 80, +80 (кг)</w:t>
      </w:r>
    </w:p>
    <w:p w14:paraId="2364C677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действующим правилам, утвержденным Российской Федерацией </w:t>
      </w:r>
      <w:proofErr w:type="spellStart"/>
      <w:r>
        <w:rPr>
          <w:sz w:val="28"/>
          <w:szCs w:val="28"/>
        </w:rPr>
        <w:t>Армспорта</w:t>
      </w:r>
      <w:proofErr w:type="spellEnd"/>
      <w:r>
        <w:rPr>
          <w:sz w:val="28"/>
          <w:szCs w:val="28"/>
        </w:rPr>
        <w:t>, с выбыванием после двух поражений по системе «двоеборья».</w:t>
      </w:r>
    </w:p>
    <w:p w14:paraId="2364C678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раздельное среди мужчин и женщин.</w:t>
      </w:r>
    </w:p>
    <w:p w14:paraId="2364C679" w14:textId="77777777" w:rsidR="00BD69DA" w:rsidRPr="00F50687" w:rsidRDefault="00BD69DA" w:rsidP="00BD69DA">
      <w:pPr>
        <w:rPr>
          <w:b/>
          <w:sz w:val="28"/>
          <w:szCs w:val="28"/>
        </w:rPr>
      </w:pPr>
    </w:p>
    <w:p w14:paraId="2364C67A" w14:textId="77777777" w:rsidR="00BD69DA" w:rsidRPr="00F50687" w:rsidRDefault="00BD69DA" w:rsidP="00BD69DA">
      <w:pPr>
        <w:rPr>
          <w:b/>
          <w:sz w:val="28"/>
          <w:szCs w:val="28"/>
        </w:rPr>
      </w:pPr>
    </w:p>
    <w:p w14:paraId="2364C67B" w14:textId="77777777" w:rsidR="00BD69DA" w:rsidRPr="00F50687" w:rsidRDefault="00C44C4E" w:rsidP="00BD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9.18</w:t>
      </w:r>
      <w:r w:rsidR="00BD69DA" w:rsidRPr="00F50687">
        <w:rPr>
          <w:b/>
          <w:sz w:val="28"/>
          <w:szCs w:val="28"/>
        </w:rPr>
        <w:t xml:space="preserve">  ЛЕГКОАТЛЕТИЧЕСКАЯ ЭСТАФЕТА «ЗИК»</w:t>
      </w:r>
    </w:p>
    <w:p w14:paraId="2364C67C" w14:textId="77777777" w:rsidR="00BD69DA" w:rsidRPr="00F50687" w:rsidRDefault="00C44C4E" w:rsidP="00C44C4E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64C67D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между сильнейшими командами институтов по трем группам: мужская, женская и смешанная.</w:t>
      </w:r>
    </w:p>
    <w:p w14:paraId="2364C67E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команды: </w:t>
      </w:r>
      <w:r w:rsidRPr="00F50687">
        <w:rPr>
          <w:sz w:val="28"/>
          <w:szCs w:val="28"/>
        </w:rPr>
        <w:tab/>
        <w:t>мужской – 11 чел.,</w:t>
      </w:r>
    </w:p>
    <w:p w14:paraId="2364C67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>женской – 13 чел.,</w:t>
      </w:r>
    </w:p>
    <w:p w14:paraId="2364C68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 xml:space="preserve">         смешанной – 12 чел. (8 муж. + 4 жен.)</w:t>
      </w:r>
    </w:p>
    <w:p w14:paraId="2364C681" w14:textId="77777777" w:rsidR="00BD69DA" w:rsidRPr="00F50687" w:rsidRDefault="00BD69DA" w:rsidP="00BD69DA">
      <w:pPr>
        <w:ind w:left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Каждая специальная кафедра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выставляет массовые команды. </w:t>
      </w:r>
    </w:p>
    <w:p w14:paraId="2364C68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683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Продолжительность этапов (в метрах):</w:t>
      </w:r>
    </w:p>
    <w:p w14:paraId="2364C684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440"/>
        <w:gridCol w:w="3454"/>
      </w:tblGrid>
      <w:tr w:rsidR="00BD69DA" w:rsidRPr="00F50687" w14:paraId="2364C688" w14:textId="77777777" w:rsidTr="00AE1B2B">
        <w:trPr>
          <w:trHeight w:val="352"/>
        </w:trPr>
        <w:tc>
          <w:tcPr>
            <w:tcW w:w="3708" w:type="dxa"/>
          </w:tcPr>
          <w:p w14:paraId="2364C685" w14:textId="77777777" w:rsidR="00BD69DA" w:rsidRPr="00F50687" w:rsidRDefault="00BD69DA" w:rsidP="00AE1B2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– 450 м</w:t>
            </w:r>
          </w:p>
        </w:tc>
        <w:tc>
          <w:tcPr>
            <w:tcW w:w="2440" w:type="dxa"/>
          </w:tcPr>
          <w:p w14:paraId="2364C686" w14:textId="77777777" w:rsidR="00BD69DA" w:rsidRPr="00F50687" w:rsidRDefault="00BD69DA" w:rsidP="00AE1B2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4а – 410 м</w:t>
            </w:r>
          </w:p>
        </w:tc>
        <w:tc>
          <w:tcPr>
            <w:tcW w:w="3454" w:type="dxa"/>
          </w:tcPr>
          <w:p w14:paraId="2364C687" w14:textId="77777777" w:rsidR="00BD69DA" w:rsidRPr="00F50687" w:rsidRDefault="00BD69DA" w:rsidP="00AE1B2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 – 410 м (жен.)</w:t>
            </w:r>
          </w:p>
        </w:tc>
      </w:tr>
      <w:tr w:rsidR="00BD69DA" w:rsidRPr="00F50687" w14:paraId="2364C68C" w14:textId="77777777" w:rsidTr="00AE1B2B">
        <w:trPr>
          <w:trHeight w:val="352"/>
        </w:trPr>
        <w:tc>
          <w:tcPr>
            <w:tcW w:w="3708" w:type="dxa"/>
          </w:tcPr>
          <w:p w14:paraId="2364C689" w14:textId="77777777" w:rsidR="00BD69DA" w:rsidRPr="00F50687" w:rsidRDefault="00BD69DA" w:rsidP="00AE1B2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– 350 м</w:t>
            </w:r>
          </w:p>
        </w:tc>
        <w:tc>
          <w:tcPr>
            <w:tcW w:w="2440" w:type="dxa"/>
          </w:tcPr>
          <w:p w14:paraId="2364C68A" w14:textId="77777777" w:rsidR="00BD69DA" w:rsidRPr="00F50687" w:rsidRDefault="00BD69DA" w:rsidP="00AE1B2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 – 300 м (жен.)</w:t>
            </w:r>
          </w:p>
        </w:tc>
        <w:tc>
          <w:tcPr>
            <w:tcW w:w="3454" w:type="dxa"/>
          </w:tcPr>
          <w:p w14:paraId="2364C68B" w14:textId="77777777" w:rsidR="00BD69DA" w:rsidRPr="00F50687" w:rsidRDefault="00BD69DA" w:rsidP="00AE1B2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 – 340 м</w:t>
            </w:r>
          </w:p>
        </w:tc>
      </w:tr>
      <w:tr w:rsidR="00BD69DA" w:rsidRPr="00F50687" w14:paraId="2364C690" w14:textId="77777777" w:rsidTr="00AE1B2B">
        <w:trPr>
          <w:trHeight w:val="352"/>
        </w:trPr>
        <w:tc>
          <w:tcPr>
            <w:tcW w:w="3708" w:type="dxa"/>
          </w:tcPr>
          <w:p w14:paraId="2364C68D" w14:textId="77777777" w:rsidR="00BD69DA" w:rsidRPr="00F50687" w:rsidRDefault="00BD69DA" w:rsidP="00AE1B2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– 280 м (жен.)</w:t>
            </w:r>
          </w:p>
        </w:tc>
        <w:tc>
          <w:tcPr>
            <w:tcW w:w="2440" w:type="dxa"/>
          </w:tcPr>
          <w:p w14:paraId="2364C68E" w14:textId="77777777" w:rsidR="00BD69DA" w:rsidRPr="00F50687" w:rsidRDefault="00BD69DA" w:rsidP="00AE1B2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– 355 м</w:t>
            </w:r>
          </w:p>
        </w:tc>
        <w:tc>
          <w:tcPr>
            <w:tcW w:w="3454" w:type="dxa"/>
          </w:tcPr>
          <w:p w14:paraId="2364C68F" w14:textId="77777777" w:rsidR="00BD69DA" w:rsidRPr="00F50687" w:rsidRDefault="00BD69DA" w:rsidP="00AE1B2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 – 250 м</w:t>
            </w:r>
          </w:p>
        </w:tc>
      </w:tr>
      <w:tr w:rsidR="00BD69DA" w:rsidRPr="00F50687" w14:paraId="2364C694" w14:textId="77777777" w:rsidTr="00AE1B2B">
        <w:trPr>
          <w:trHeight w:val="352"/>
        </w:trPr>
        <w:tc>
          <w:tcPr>
            <w:tcW w:w="3708" w:type="dxa"/>
          </w:tcPr>
          <w:p w14:paraId="2364C691" w14:textId="77777777" w:rsidR="00BD69DA" w:rsidRPr="00F50687" w:rsidRDefault="00BD69DA" w:rsidP="00AE1B2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 – 410 м</w:t>
            </w:r>
          </w:p>
        </w:tc>
        <w:tc>
          <w:tcPr>
            <w:tcW w:w="2440" w:type="dxa"/>
          </w:tcPr>
          <w:p w14:paraId="2364C692" w14:textId="77777777" w:rsidR="00BD69DA" w:rsidRPr="00F50687" w:rsidRDefault="00BD69DA" w:rsidP="00AE1B2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6а – 355 м</w:t>
            </w:r>
          </w:p>
        </w:tc>
        <w:tc>
          <w:tcPr>
            <w:tcW w:w="3454" w:type="dxa"/>
          </w:tcPr>
          <w:p w14:paraId="2364C693" w14:textId="77777777" w:rsidR="00BD69DA" w:rsidRPr="00F50687" w:rsidRDefault="00BD69DA" w:rsidP="00AE1B2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 – 250 м</w:t>
            </w:r>
          </w:p>
        </w:tc>
      </w:tr>
      <w:tr w:rsidR="00BD69DA" w:rsidRPr="00F50687" w14:paraId="2364C698" w14:textId="77777777" w:rsidTr="00AE1B2B">
        <w:trPr>
          <w:trHeight w:val="374"/>
        </w:trPr>
        <w:tc>
          <w:tcPr>
            <w:tcW w:w="3708" w:type="dxa"/>
          </w:tcPr>
          <w:p w14:paraId="2364C695" w14:textId="77777777" w:rsidR="00BD69DA" w:rsidRPr="00F50687" w:rsidRDefault="00BD69DA" w:rsidP="00AE1B2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2364C696" w14:textId="77777777" w:rsidR="00BD69DA" w:rsidRPr="00F50687" w:rsidRDefault="00BD69DA" w:rsidP="00AE1B2B">
            <w:pPr>
              <w:ind w:firstLine="252"/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14:paraId="2364C697" w14:textId="77777777" w:rsidR="00BD69DA" w:rsidRPr="00F50687" w:rsidRDefault="00BD69DA" w:rsidP="00AE1B2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 – 210 м (жен.)</w:t>
            </w:r>
          </w:p>
        </w:tc>
      </w:tr>
    </w:tbl>
    <w:p w14:paraId="2364C69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смешанной эстафете женские этапы № 3,5,7,11., 4 этап – мужской не делится, его длина 820.</w:t>
      </w:r>
    </w:p>
    <w:p w14:paraId="2364C69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женской эстафете этапы № 1,2,3,4,4а,5,6,6а,7,8,9,10,11.</w:t>
      </w:r>
    </w:p>
    <w:p w14:paraId="2364C69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мужской эстафете этапы № 4 и 6 не делятся, их длина 820 м и 720 м соответственно.</w:t>
      </w:r>
    </w:p>
    <w:p w14:paraId="2364C69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Судейскую бригаду на этапах обеспечивает кафедра </w:t>
      </w:r>
      <w:r w:rsidR="005567C0">
        <w:rPr>
          <w:sz w:val="28"/>
          <w:szCs w:val="28"/>
        </w:rPr>
        <w:t>ЦВС</w:t>
      </w:r>
      <w:r w:rsidRPr="00F50687">
        <w:rPr>
          <w:sz w:val="28"/>
          <w:szCs w:val="28"/>
        </w:rPr>
        <w:t>.</w:t>
      </w:r>
    </w:p>
    <w:p w14:paraId="2364C69D" w14:textId="77777777" w:rsidR="00C44C4E" w:rsidRPr="00C44C4E" w:rsidRDefault="00C44C4E" w:rsidP="00C44C4E">
      <w:pPr>
        <w:ind w:left="426"/>
        <w:jc w:val="both"/>
        <w:rPr>
          <w:sz w:val="28"/>
          <w:szCs w:val="28"/>
        </w:rPr>
      </w:pPr>
    </w:p>
    <w:p w14:paraId="2364C69E" w14:textId="77777777" w:rsidR="00C9701B" w:rsidRDefault="00C9701B" w:rsidP="00C9701B">
      <w:pPr>
        <w:jc w:val="right"/>
        <w:rPr>
          <w:b/>
        </w:rPr>
      </w:pPr>
      <w:r>
        <w:rPr>
          <w:b/>
        </w:rPr>
        <w:t xml:space="preserve">   Составил                                                                                       Зам. Директора ЦСМиОР                                                                                                                                                                                                                     А.В. Коробова      </w:t>
      </w:r>
    </w:p>
    <w:p w14:paraId="2364C69F" w14:textId="77777777" w:rsidR="00C9701B" w:rsidRDefault="00C9701B" w:rsidP="00C9701B">
      <w:pPr>
        <w:rPr>
          <w:b/>
        </w:rPr>
      </w:pPr>
    </w:p>
    <w:p w14:paraId="2364C6A0" w14:textId="77777777" w:rsidR="00E46F7E" w:rsidRDefault="00C9701B" w:rsidP="00C9701B">
      <w:pPr>
        <w:jc w:val="both"/>
        <w:rPr>
          <w:b/>
        </w:rPr>
      </w:pPr>
      <w:r>
        <w:rPr>
          <w:b/>
        </w:rPr>
        <w:t xml:space="preserve">     Утверждаю                                                                  Главный судья универсиады УрФУ</w:t>
      </w:r>
    </w:p>
    <w:p w14:paraId="2364C6A1" w14:textId="77777777" w:rsidR="00C9701B" w:rsidRPr="00C44C4E" w:rsidRDefault="00C9701B" w:rsidP="00C9701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Е.Г. </w:t>
      </w:r>
      <w:proofErr w:type="spellStart"/>
      <w:r>
        <w:rPr>
          <w:b/>
        </w:rPr>
        <w:t>Шурманов</w:t>
      </w:r>
      <w:proofErr w:type="spellEnd"/>
    </w:p>
    <w:sectPr w:rsidR="00C9701B" w:rsidRPr="00C4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2AA9"/>
    <w:multiLevelType w:val="multilevel"/>
    <w:tmpl w:val="BE5E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66D7C0B"/>
    <w:multiLevelType w:val="multilevel"/>
    <w:tmpl w:val="8B08323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80" w:hanging="1800"/>
      </w:pPr>
      <w:rPr>
        <w:rFonts w:hint="default"/>
      </w:rPr>
    </w:lvl>
  </w:abstractNum>
  <w:abstractNum w:abstractNumId="2">
    <w:nsid w:val="4CB508D8"/>
    <w:multiLevelType w:val="hybridMultilevel"/>
    <w:tmpl w:val="09A080BA"/>
    <w:lvl w:ilvl="0" w:tplc="E6A618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43383"/>
    <w:multiLevelType w:val="multilevel"/>
    <w:tmpl w:val="59F0DD4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1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0" w:hanging="2160"/>
      </w:pPr>
      <w:rPr>
        <w:rFonts w:hint="default"/>
      </w:rPr>
    </w:lvl>
  </w:abstractNum>
  <w:abstractNum w:abstractNumId="4">
    <w:nsid w:val="6E092A01"/>
    <w:multiLevelType w:val="hybridMultilevel"/>
    <w:tmpl w:val="E7E27DB8"/>
    <w:lvl w:ilvl="0" w:tplc="6C906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7CE">
      <w:numFmt w:val="none"/>
      <w:lvlText w:val=""/>
      <w:lvlJc w:val="left"/>
      <w:pPr>
        <w:tabs>
          <w:tab w:val="num" w:pos="360"/>
        </w:tabs>
      </w:pPr>
    </w:lvl>
    <w:lvl w:ilvl="2" w:tplc="E7F67B08">
      <w:numFmt w:val="none"/>
      <w:lvlText w:val=""/>
      <w:lvlJc w:val="left"/>
      <w:pPr>
        <w:tabs>
          <w:tab w:val="num" w:pos="360"/>
        </w:tabs>
      </w:pPr>
    </w:lvl>
    <w:lvl w:ilvl="3" w:tplc="5F96889E">
      <w:numFmt w:val="none"/>
      <w:lvlText w:val=""/>
      <w:lvlJc w:val="left"/>
      <w:pPr>
        <w:tabs>
          <w:tab w:val="num" w:pos="360"/>
        </w:tabs>
      </w:pPr>
    </w:lvl>
    <w:lvl w:ilvl="4" w:tplc="7BEA2756">
      <w:numFmt w:val="none"/>
      <w:lvlText w:val=""/>
      <w:lvlJc w:val="left"/>
      <w:pPr>
        <w:tabs>
          <w:tab w:val="num" w:pos="360"/>
        </w:tabs>
      </w:pPr>
    </w:lvl>
    <w:lvl w:ilvl="5" w:tplc="7ED641AA">
      <w:numFmt w:val="none"/>
      <w:lvlText w:val=""/>
      <w:lvlJc w:val="left"/>
      <w:pPr>
        <w:tabs>
          <w:tab w:val="num" w:pos="360"/>
        </w:tabs>
      </w:pPr>
    </w:lvl>
    <w:lvl w:ilvl="6" w:tplc="937208AC">
      <w:numFmt w:val="none"/>
      <w:lvlText w:val=""/>
      <w:lvlJc w:val="left"/>
      <w:pPr>
        <w:tabs>
          <w:tab w:val="num" w:pos="360"/>
        </w:tabs>
      </w:pPr>
    </w:lvl>
    <w:lvl w:ilvl="7" w:tplc="E8F48A7E">
      <w:numFmt w:val="none"/>
      <w:lvlText w:val=""/>
      <w:lvlJc w:val="left"/>
      <w:pPr>
        <w:tabs>
          <w:tab w:val="num" w:pos="360"/>
        </w:tabs>
      </w:pPr>
    </w:lvl>
    <w:lvl w:ilvl="8" w:tplc="ACC22F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5E1ACF"/>
    <w:multiLevelType w:val="multilevel"/>
    <w:tmpl w:val="D0F0F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DA"/>
    <w:rsid w:val="005567C0"/>
    <w:rsid w:val="00A42924"/>
    <w:rsid w:val="00B43088"/>
    <w:rsid w:val="00BD69DA"/>
    <w:rsid w:val="00C44C4E"/>
    <w:rsid w:val="00C9701B"/>
    <w:rsid w:val="00D849CD"/>
    <w:rsid w:val="00E46F7E"/>
    <w:rsid w:val="00F42E80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C476"/>
  <w15:chartTrackingRefBased/>
  <w15:docId w15:val="{5775801D-12B7-4DAC-9B23-573074B8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9DA"/>
    <w:pPr>
      <w:widowControl w:val="0"/>
      <w:autoSpaceDE w:val="0"/>
      <w:autoSpaceDN w:val="0"/>
      <w:adjustRightInd w:val="0"/>
    </w:pPr>
    <w:rPr>
      <w:b/>
    </w:rPr>
  </w:style>
  <w:style w:type="character" w:customStyle="1" w:styleId="a4">
    <w:name w:val="Основной текст Знак"/>
    <w:basedOn w:val="a0"/>
    <w:link w:val="a3"/>
    <w:rsid w:val="00BD69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D69DA"/>
    <w:pPr>
      <w:keepNext/>
      <w:jc w:val="center"/>
      <w:outlineLvl w:val="0"/>
    </w:pPr>
    <w:rPr>
      <w:b/>
      <w:szCs w:val="20"/>
    </w:rPr>
  </w:style>
  <w:style w:type="paragraph" w:styleId="a5">
    <w:name w:val="Title"/>
    <w:basedOn w:val="a"/>
    <w:link w:val="a6"/>
    <w:qFormat/>
    <w:rsid w:val="00BD69DA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D6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BD69DA"/>
    <w:pPr>
      <w:keepNext/>
      <w:ind w:firstLine="720"/>
      <w:jc w:val="center"/>
      <w:outlineLvl w:val="1"/>
    </w:pPr>
    <w:rPr>
      <w:b/>
      <w:szCs w:val="20"/>
    </w:rPr>
  </w:style>
  <w:style w:type="paragraph" w:styleId="a7">
    <w:name w:val="List Paragraph"/>
    <w:basedOn w:val="a"/>
    <w:uiPriority w:val="34"/>
    <w:qFormat/>
    <w:rsid w:val="005567C0"/>
    <w:pPr>
      <w:ind w:left="720"/>
      <w:contextualSpacing/>
    </w:pPr>
  </w:style>
  <w:style w:type="character" w:customStyle="1" w:styleId="apple-style-span">
    <w:name w:val="apple-style-span"/>
    <w:basedOn w:val="a0"/>
    <w:rsid w:val="00F4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4977</Words>
  <Characters>28372</Characters>
  <Application>Microsoft Macintosh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Dodatkov</dc:creator>
  <cp:keywords/>
  <dc:description/>
  <cp:lastModifiedBy>Константин Додатков</cp:lastModifiedBy>
  <cp:revision>5</cp:revision>
  <dcterms:created xsi:type="dcterms:W3CDTF">2015-09-16T20:51:00Z</dcterms:created>
  <dcterms:modified xsi:type="dcterms:W3CDTF">2016-02-24T09:12:00Z</dcterms:modified>
</cp:coreProperties>
</file>